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E630" w14:textId="77777777" w:rsidR="00E81450" w:rsidRPr="005F0583" w:rsidRDefault="00E81450" w:rsidP="00E8145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ระเบียบวาระการประชุม</w:t>
      </w:r>
    </w:p>
    <w:p w14:paraId="1433A5B8" w14:textId="77777777" w:rsidR="00E81450" w:rsidRPr="005F0583" w:rsidRDefault="00E81450" w:rsidP="00E8145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ผู้บริหารสถานศึกษา สังกัดองค์การบริหารส่วนจังหวัดศรีสะเกษ</w:t>
      </w:r>
    </w:p>
    <w:p w14:paraId="1C693513" w14:textId="213C8417" w:rsidR="00E81450" w:rsidRPr="005F0583" w:rsidRDefault="00E81450" w:rsidP="00E8145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ครั้งที่ </w:t>
      </w:r>
      <w:r w:rsidR="00633465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2</w:t>
      </w: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/256</w:t>
      </w:r>
      <w:r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7</w:t>
      </w:r>
    </w:p>
    <w:p w14:paraId="0B25DA58" w14:textId="7BF96FAC" w:rsidR="00E81450" w:rsidRPr="005F0583" w:rsidRDefault="00E81450" w:rsidP="00E8145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วัน</w:t>
      </w:r>
      <w:r w:rsidR="00714E4F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อังคาร</w:t>
      </w: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ที่ </w:t>
      </w:r>
      <w:r w:rsidRPr="005F0583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="00714E4F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6</w:t>
      </w:r>
      <w:r w:rsidRPr="005F0583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="00633465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กุมภาพันธ์</w:t>
      </w: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 256</w:t>
      </w:r>
      <w:r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7</w:t>
      </w: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 เวลา ๐๙.3๐ น.</w:t>
      </w:r>
    </w:p>
    <w:p w14:paraId="46361D89" w14:textId="77777777" w:rsidR="00E81450" w:rsidRDefault="00E81450" w:rsidP="00E8145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ณ ห้องประชุม</w:t>
      </w:r>
      <w:r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ศูนย์แสดงและจำหน่ายสินค้าหนึ่งตำบลหนึ่งผลิตภัณฑ์ (</w:t>
      </w:r>
      <w:r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  <w:t>OTOP</w:t>
      </w:r>
      <w:r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)</w:t>
      </w:r>
    </w:p>
    <w:p w14:paraId="2517FA1F" w14:textId="77777777" w:rsidR="00E81450" w:rsidRPr="005F0583" w:rsidRDefault="00E81450" w:rsidP="00E8145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องค์การบริหารส่วนจังหวัดศรีสะเกษ</w:t>
      </w:r>
    </w:p>
    <w:p w14:paraId="23E33993" w14:textId="77777777" w:rsidR="00E81450" w:rsidRPr="005F0583" w:rsidRDefault="00E81450" w:rsidP="00E8145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  <w:t>**********************</w:t>
      </w:r>
    </w:p>
    <w:p w14:paraId="5F248CB9" w14:textId="77777777" w:rsidR="00E81450" w:rsidRPr="005F0583" w:rsidRDefault="00E81450" w:rsidP="00E81450">
      <w:pPr>
        <w:tabs>
          <w:tab w:val="left" w:pos="851"/>
          <w:tab w:val="left" w:pos="1134"/>
          <w:tab w:val="left" w:pos="1560"/>
          <w:tab w:val="left" w:pos="8505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๑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เรื่องประธานแจ้งให้ที่ประชุมทราบ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...................................................................... 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หน้า 2 </w:t>
      </w:r>
    </w:p>
    <w:p w14:paraId="18378A9F" w14:textId="77777777" w:rsidR="00E81450" w:rsidRPr="005F0583" w:rsidRDefault="00E81450" w:rsidP="00E81450">
      <w:pPr>
        <w:tabs>
          <w:tab w:val="left" w:pos="851"/>
          <w:tab w:val="left" w:pos="1134"/>
          <w:tab w:val="left" w:pos="1560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2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เรื่องรับรองรายงานการประชุม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.............................................................................  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หน้า 3   </w:t>
      </w:r>
    </w:p>
    <w:p w14:paraId="25CDC171" w14:textId="45884E02" w:rsidR="00E81450" w:rsidRPr="005F0583" w:rsidRDefault="00E81450" w:rsidP="00E81450">
      <w:pPr>
        <w:tabs>
          <w:tab w:val="left" w:pos="851"/>
          <w:tab w:val="left" w:pos="1134"/>
          <w:tab w:val="left" w:pos="1560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3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เรื่องสืบเนื่องจากการประชุมครั้งที่แล้ว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หน้า</w:t>
      </w:r>
      <w:r w:rsidR="0012398E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14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</w:t>
      </w:r>
    </w:p>
    <w:p w14:paraId="6182D10F" w14:textId="77777777" w:rsidR="00E81450" w:rsidRDefault="00E81450" w:rsidP="00E81450">
      <w:pPr>
        <w:tabs>
          <w:tab w:val="left" w:pos="851"/>
          <w:tab w:val="left" w:pos="1134"/>
          <w:tab w:val="left" w:pos="1560"/>
          <w:tab w:val="left" w:pos="8789"/>
        </w:tabs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4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เรื่องเสนอเพื่อให้ที่ประชุมทราบ</w:t>
      </w:r>
    </w:p>
    <w:p w14:paraId="7F3321E3" w14:textId="39428324" w:rsidR="00190337" w:rsidRPr="00190337" w:rsidRDefault="00190337" w:rsidP="0019033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     </w:t>
      </w:r>
      <w:r w:rsidRPr="00FA0671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8A1282">
        <w:rPr>
          <w:rFonts w:ascii="TH SarabunIT๙" w:hAnsi="TH SarabunIT๙" w:cs="TH SarabunIT๙" w:hint="cs"/>
          <w:sz w:val="32"/>
          <w:szCs w:val="32"/>
          <w:cs/>
        </w:rPr>
        <w:t>วันสถาปนายุวกาชาดไทย และงานชุมนุมยุวกาชาด ประจำปี 2567.....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A0671">
        <w:rPr>
          <w:rFonts w:ascii="TH SarabunIT๙" w:hAnsi="TH SarabunIT๙" w:cs="TH SarabunIT๙"/>
          <w:sz w:val="32"/>
          <w:szCs w:val="32"/>
          <w:cs/>
        </w:rPr>
        <w:tab/>
        <w:t>หน้า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</w:p>
    <w:p w14:paraId="2110D9C4" w14:textId="3803982F" w:rsidR="002F5483" w:rsidRPr="002F5483" w:rsidRDefault="002F5483" w:rsidP="002F5483">
      <w:pPr>
        <w:pStyle w:val="a3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  <w:t xml:space="preserve">  </w:t>
      </w:r>
      <w:r w:rsidRPr="002F5483">
        <w:rPr>
          <w:rFonts w:ascii="TH SarabunIT๙" w:hAnsi="TH SarabunIT๙" w:cs="TH SarabunIT๙"/>
          <w:sz w:val="32"/>
          <w:szCs w:val="32"/>
        </w:rPr>
        <w:t>4.</w:t>
      </w:r>
      <w:r w:rsidR="00190337">
        <w:rPr>
          <w:rFonts w:ascii="TH SarabunIT๙" w:hAnsi="TH SarabunIT๙" w:cs="TH SarabunIT๙"/>
          <w:sz w:val="32"/>
          <w:szCs w:val="32"/>
        </w:rPr>
        <w:t>2</w:t>
      </w:r>
      <w:r w:rsidRPr="002F5483">
        <w:rPr>
          <w:rFonts w:ascii="TH SarabunIT๙" w:hAnsi="TH SarabunIT๙" w:cs="TH SarabunIT๙"/>
          <w:sz w:val="32"/>
          <w:szCs w:val="32"/>
        </w:rPr>
        <w:t xml:space="preserve"> </w:t>
      </w:r>
      <w:r w:rsidRPr="002F5483">
        <w:rPr>
          <w:rFonts w:ascii="TH SarabunIT๙" w:hAnsi="TH SarabunIT๙" w:cs="TH SarabunIT๙"/>
          <w:sz w:val="32"/>
          <w:szCs w:val="32"/>
          <w:cs/>
        </w:rPr>
        <w:t>การขับเคลื่อนชมรมทูบีนัมเบอร์วันในสถานศึกษา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(กองสาธารณสุข)</w:t>
      </w:r>
      <w:r w:rsidR="00F7008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A128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700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71EEE">
        <w:rPr>
          <w:rFonts w:ascii="TH SarabunIT๙" w:hAnsi="TH SarabunIT๙" w:cs="TH SarabunIT๙"/>
          <w:sz w:val="32"/>
          <w:szCs w:val="32"/>
          <w:cs/>
        </w:rPr>
        <w:tab/>
      </w:r>
      <w:r w:rsidR="00171EEE">
        <w:rPr>
          <w:rFonts w:ascii="TH SarabunIT๙" w:hAnsi="TH SarabunIT๙" w:cs="TH SarabunIT๙" w:hint="cs"/>
          <w:sz w:val="32"/>
          <w:szCs w:val="32"/>
          <w:cs/>
        </w:rPr>
        <w:t>หน้า 17</w:t>
      </w:r>
      <w:r w:rsidRPr="002F548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9E6E03" w14:textId="0130C5C0" w:rsidR="002F5483" w:rsidRPr="002F5483" w:rsidRDefault="002F5483" w:rsidP="002F5483">
      <w:pPr>
        <w:pStyle w:val="a3"/>
        <w:rPr>
          <w:rFonts w:ascii="TH SarabunIT๙" w:hAnsi="TH SarabunIT๙" w:cs="TH SarabunIT๙"/>
          <w:sz w:val="32"/>
          <w:szCs w:val="32"/>
        </w:rPr>
      </w:pPr>
      <w:r w:rsidRPr="002F5483">
        <w:rPr>
          <w:rFonts w:ascii="TH SarabunIT๙" w:hAnsi="TH SarabunIT๙" w:cs="TH SarabunIT๙"/>
          <w:sz w:val="32"/>
          <w:szCs w:val="32"/>
          <w:cs/>
        </w:rPr>
        <w:tab/>
      </w:r>
      <w:r w:rsidRPr="002F548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5483">
        <w:rPr>
          <w:rFonts w:ascii="TH SarabunIT๙" w:hAnsi="TH SarabunIT๙" w:cs="TH SarabunIT๙"/>
          <w:sz w:val="32"/>
          <w:szCs w:val="32"/>
          <w:cs/>
        </w:rPr>
        <w:t>4.</w:t>
      </w:r>
      <w:r w:rsidR="0019033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F5483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การดำเนินการจัดทำถังขยะเปียกลดโลกร้อน..ถังดักไขมันในสถานศึกษา </w:t>
      </w:r>
    </w:p>
    <w:p w14:paraId="5D8749F6" w14:textId="4A0E0B07" w:rsidR="002F5483" w:rsidRPr="002F5483" w:rsidRDefault="002F5483" w:rsidP="002F548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F548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5483">
        <w:rPr>
          <w:rFonts w:ascii="TH SarabunIT๙" w:hAnsi="TH SarabunIT๙" w:cs="TH SarabunIT๙"/>
          <w:sz w:val="32"/>
          <w:szCs w:val="32"/>
          <w:cs/>
        </w:rPr>
        <w:t>และการดำเนินการธนาคารขยะ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(กองสาธารณสุข)</w:t>
      </w:r>
      <w:r w:rsidR="00F7008A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171EEE">
        <w:rPr>
          <w:rFonts w:ascii="TH SarabunIT๙" w:hAnsi="TH SarabunIT๙" w:cs="TH SarabunIT๙"/>
          <w:sz w:val="32"/>
          <w:szCs w:val="32"/>
          <w:cs/>
        </w:rPr>
        <w:tab/>
      </w:r>
      <w:r w:rsidR="00171EEE">
        <w:rPr>
          <w:rFonts w:ascii="TH SarabunIT๙" w:hAnsi="TH SarabunIT๙" w:cs="TH SarabunIT๙" w:hint="cs"/>
          <w:sz w:val="32"/>
          <w:szCs w:val="32"/>
          <w:cs/>
        </w:rPr>
        <w:t>หน้า 18</w:t>
      </w:r>
    </w:p>
    <w:p w14:paraId="468E996F" w14:textId="471F002F" w:rsidR="004C5EBE" w:rsidRDefault="00E81450" w:rsidP="00E8145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4.</w:t>
      </w:r>
      <w:r w:rsidR="002F5483">
        <w:rPr>
          <w:rFonts w:ascii="TH SarabunIT๙" w:hAnsi="TH SarabunIT๙" w:cs="TH SarabunIT๙"/>
          <w:sz w:val="32"/>
          <w:szCs w:val="32"/>
        </w:rPr>
        <w:t>4</w:t>
      </w:r>
      <w:r w:rsidR="004116CD">
        <w:rPr>
          <w:rFonts w:ascii="TH SarabunIT๙" w:hAnsi="TH SarabunIT๙" w:cs="TH SarabunIT๙"/>
          <w:sz w:val="32"/>
          <w:szCs w:val="32"/>
        </w:rPr>
        <w:t xml:space="preserve"> </w:t>
      </w:r>
      <w:r w:rsidR="004C5EBE">
        <w:rPr>
          <w:rFonts w:ascii="TH SarabunIT๙" w:hAnsi="TH SarabunIT๙" w:cs="TH SarabunIT๙" w:hint="cs"/>
          <w:sz w:val="32"/>
          <w:szCs w:val="32"/>
          <w:cs/>
        </w:rPr>
        <w:t>การจัดงานเทศกาลดอกลำดวนบาน สืบสานประเพณีสี่เผ่า ไทศรีสะเกษ</w:t>
      </w:r>
    </w:p>
    <w:p w14:paraId="4289B921" w14:textId="282C3587" w:rsidR="00E81450" w:rsidRPr="00971BB4" w:rsidRDefault="004C5EBE" w:rsidP="00971B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ประจำปี 2567...................................................................................</w:t>
      </w:r>
      <w:r w:rsidR="00F7008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7008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8145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81450">
        <w:rPr>
          <w:rFonts w:ascii="TH SarabunIT๙" w:hAnsi="TH SarabunIT๙" w:cs="TH SarabunIT๙"/>
          <w:sz w:val="32"/>
          <w:szCs w:val="32"/>
          <w:cs/>
        </w:rPr>
        <w:tab/>
      </w:r>
      <w:r w:rsidR="00E81450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12398E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B70F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814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BE1F06" w14:textId="7490E4C1" w:rsidR="006B79FC" w:rsidRDefault="00E81450" w:rsidP="00E814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4.</w:t>
      </w:r>
      <w:r w:rsidR="002F548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3C9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การคัดเลือกผู้บริหารสถานศึกษาดีเด่นและครูดีเด่น ประจำปี 2567</w:t>
      </w:r>
      <w:r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.</w:t>
      </w:r>
      <w:r w:rsidR="00F7008A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..</w:t>
      </w:r>
      <w:r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....</w:t>
      </w:r>
      <w:r w:rsidR="00237BA0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.........</w:t>
      </w:r>
      <w:r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หน้า</w:t>
      </w:r>
      <w:r w:rsidR="001239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B70F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20</w:t>
      </w:r>
    </w:p>
    <w:p w14:paraId="06DF59DD" w14:textId="6E0F0DC1" w:rsidR="002B06FA" w:rsidRDefault="006B79FC" w:rsidP="00E814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 4.</w:t>
      </w:r>
      <w:r w:rsidR="002F548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6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53654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โครงการ</w:t>
      </w:r>
      <w:r w:rsidR="002B06F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ขับเคลื่อน</w:t>
      </w:r>
      <w:r w:rsidR="0053654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ขบวนการโรงเรียนพัฒนา</w:t>
      </w:r>
      <w:r w:rsidR="002B06F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ตนเองเชิงพื้นที่ (</w:t>
      </w:r>
      <w:r w:rsidR="002B06F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TSQA</w:t>
      </w:r>
      <w:r w:rsidR="002B06F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)</w:t>
      </w:r>
      <w:r w:rsidR="002B06F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</w:t>
      </w:r>
      <w:r w:rsidR="00F7008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..</w:t>
      </w:r>
      <w:r w:rsidR="002B06F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….</w:t>
      </w:r>
      <w:r w:rsidR="002B06F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="002B06F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หน้า</w:t>
      </w:r>
      <w:r w:rsidR="001239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B70F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21</w:t>
      </w:r>
    </w:p>
    <w:p w14:paraId="533386AE" w14:textId="02CDB042" w:rsidR="00BE16F9" w:rsidRDefault="002B06FA" w:rsidP="00E814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4.</w:t>
      </w:r>
      <w:r w:rsidR="002F548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7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BE16F9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โครงการพัฒนาข้าราชการครูและบุคลากรทางการศึกษา </w:t>
      </w:r>
    </w:p>
    <w:p w14:paraId="3AA10E83" w14:textId="671A1BF8" w:rsidR="00BE16F9" w:rsidRDefault="00BE16F9" w:rsidP="00E814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ประจำปีงบประมาณ พ.ศ. 2567..................................................</w:t>
      </w:r>
      <w:r w:rsidR="00F7008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หน้า</w:t>
      </w:r>
      <w:r w:rsidR="0012398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2</w:t>
      </w:r>
      <w:r w:rsidR="000B70F9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</w:t>
      </w:r>
    </w:p>
    <w:p w14:paraId="4CB0CA23" w14:textId="62A5D3F7" w:rsidR="00E6052A" w:rsidRDefault="00BE16F9" w:rsidP="00E814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4.</w:t>
      </w:r>
      <w:r w:rsidR="008D695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8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E6052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การดำเนินกิจกรรมขับเคลื่อนโครงการนวัตกรรมการศึกษา </w:t>
      </w:r>
    </w:p>
    <w:p w14:paraId="38FD40A3" w14:textId="4C29D3B9" w:rsidR="009F5881" w:rsidRDefault="00E6052A" w:rsidP="00E814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ประจำปีงบประมาณ พ.ศ. 2567.................................................</w:t>
      </w:r>
      <w:r w:rsidR="00F7008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หน้า</w:t>
      </w:r>
      <w:r w:rsidR="001239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2</w:t>
      </w:r>
      <w:r w:rsidR="000B70F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4</w:t>
      </w:r>
    </w:p>
    <w:p w14:paraId="4B9AA9C9" w14:textId="18447B28" w:rsidR="00190337" w:rsidRDefault="009F5881" w:rsidP="00E814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4.</w:t>
      </w:r>
      <w:r w:rsidR="008D695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9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9F5881">
        <w:rPr>
          <w:rFonts w:ascii="TH SarabunIT๙" w:hAnsi="TH SarabunIT๙" w:cs="TH SarabunIT๙"/>
          <w:sz w:val="32"/>
          <w:szCs w:val="32"/>
          <w:cs/>
        </w:rPr>
        <w:t>การ</w:t>
      </w:r>
      <w:r w:rsidRPr="009F5881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รายงานการประเมินตนเอง (</w:t>
      </w:r>
      <w:r w:rsidRPr="009F5881">
        <w:rPr>
          <w:rFonts w:ascii="TH SarabunIT๙" w:hAnsi="TH SarabunIT๙" w:cs="TH SarabunIT๙"/>
          <w:color w:val="000000"/>
          <w:sz w:val="32"/>
          <w:szCs w:val="32"/>
        </w:rPr>
        <w:t xml:space="preserve">SAR </w:t>
      </w:r>
      <w:r w:rsidRPr="009F58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Pr="009F5881">
        <w:rPr>
          <w:rFonts w:ascii="TH SarabunIT๙" w:hAnsi="TH SarabunIT๙" w:cs="TH SarabunIT๙"/>
          <w:color w:val="000000"/>
          <w:sz w:val="32"/>
          <w:szCs w:val="32"/>
        </w:rPr>
        <w:t>2565)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="008D6955">
        <w:rPr>
          <w:rFonts w:ascii="TH SarabunIT๙" w:hAnsi="TH SarabunIT๙" w:cs="TH SarabunIT๙"/>
          <w:color w:val="000000"/>
          <w:sz w:val="32"/>
          <w:szCs w:val="32"/>
        </w:rPr>
        <w:t>…….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</w:t>
      </w:r>
      <w:r w:rsidR="0012398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2398E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0B70F9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</w:p>
    <w:p w14:paraId="4ADB6003" w14:textId="18CA7CDC" w:rsidR="00563625" w:rsidRDefault="004C4A42" w:rsidP="004C4A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4.10 โครงการแข่งขันกีฬาฟุตบอล 7 คน (อบจ.ศรีสะเกษลีกคัพ).......................</w:t>
      </w:r>
      <w:r w:rsidR="000B7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B70F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 2</w:t>
      </w:r>
      <w:r w:rsidR="00B71A57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1BE7B774" w14:textId="40EEBA8B" w:rsidR="00190337" w:rsidRDefault="00190337" w:rsidP="004C4A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4.11</w:t>
      </w:r>
      <w:r w:rsidR="00B56F8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56F8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การดำเนินกิจกรรมส่งเสริมศักยภาพการจัดการศึกษาท้องถิ่น ประจำปี</w:t>
      </w:r>
    </w:p>
    <w:p w14:paraId="51778136" w14:textId="3D31B7FB" w:rsidR="00190337" w:rsidRDefault="00B56F8D" w:rsidP="004C4A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งบประมาณ พ.ศ. 2567..........................................................................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</w:t>
      </w:r>
      <w:r w:rsidR="000B70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</w:t>
      </w:r>
      <w:r w:rsidR="00B71A57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153369E" w14:textId="185A45A4" w:rsidR="00885966" w:rsidRDefault="00885966" w:rsidP="004C4A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4.12 </w:t>
      </w:r>
      <w:r w:rsidR="00546514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การแข่งขันศิลปหัตถกรรมของสำนักงานเขตพื้นที่การศึกษามัธยมศึกษา</w:t>
      </w:r>
    </w:p>
    <w:p w14:paraId="3FC6B951" w14:textId="44CE8F3B" w:rsidR="00546514" w:rsidRPr="004C4A42" w:rsidRDefault="00546514" w:rsidP="004C4A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ศรีสะเกษ ยโสธร</w:t>
      </w:r>
      <w:r w:rsidR="009777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(ร.ร.พรานวิบูลวิทยา).......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 3</w:t>
      </w:r>
      <w:r w:rsidR="00B71A57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</w:p>
    <w:p w14:paraId="19CEFE77" w14:textId="540FDB5E" w:rsidR="00971BB4" w:rsidRDefault="00E81450" w:rsidP="002655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before="120"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F058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5F05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5F0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เรื่องเสนอให้ที่ประชุมพิจารณา</w:t>
      </w:r>
      <w:r w:rsidRPr="005F058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D0A001B" w14:textId="4CC75598" w:rsidR="00EA65FE" w:rsidRDefault="00971BB4" w:rsidP="00E814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EA65FE">
        <w:rPr>
          <w:rFonts w:ascii="TH SarabunIT๙" w:eastAsia="Times New Roman" w:hAnsi="TH SarabunIT๙" w:cs="TH SarabunIT๙" w:hint="cs"/>
          <w:sz w:val="32"/>
          <w:szCs w:val="32"/>
          <w:cs/>
        </w:rPr>
        <w:t>-การจัดการแข่งขันกีฬานักเรียนองค์กรปกครองส่วนท้องถิ่น และการจัดการ</w:t>
      </w:r>
    </w:p>
    <w:p w14:paraId="069C60C7" w14:textId="13C0C0C7" w:rsidR="00E81450" w:rsidRPr="00563625" w:rsidRDefault="00EA65FE" w:rsidP="00E814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  <w:r w:rsidR="004256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แข่งขันทักษะวิชาการ ประจำปีงบประมาณ พ.ศ. 2567..........................</w:t>
      </w:r>
      <w:r w:rsidR="004256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25672">
        <w:rPr>
          <w:rFonts w:ascii="TH SarabunIT๙" w:eastAsia="Times New Roman" w:hAnsi="TH SarabunIT๙" w:cs="TH SarabunIT๙" w:hint="cs"/>
          <w:sz w:val="32"/>
          <w:szCs w:val="32"/>
          <w:cs/>
        </w:rPr>
        <w:t>หน้า</w:t>
      </w:r>
      <w:r w:rsidR="001239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C53F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5C3C4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1450" w:rsidRPr="005F058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14:paraId="383973DB" w14:textId="5AE7176D" w:rsidR="00E81450" w:rsidRPr="005F0583" w:rsidRDefault="00E81450" w:rsidP="00E81450">
      <w:pPr>
        <w:tabs>
          <w:tab w:val="left" w:pos="8505"/>
        </w:tabs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6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เรื่องอื่น ๆ (ถ้ามี)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..................................................................................................     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หน้า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CC53F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="005C3C4E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</w:p>
    <w:p w14:paraId="0F1E6FEE" w14:textId="77777777" w:rsidR="00E81450" w:rsidRPr="005F0583" w:rsidRDefault="00E81450" w:rsidP="00E81450">
      <w:pPr>
        <w:tabs>
          <w:tab w:val="left" w:pos="1418"/>
          <w:tab w:val="left" w:pos="1843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626493A1" w14:textId="6133DF52" w:rsidR="009E2FC4" w:rsidRDefault="00E81450" w:rsidP="007711BE">
      <w:pPr>
        <w:spacing w:line="252" w:lineRule="auto"/>
        <w:jc w:val="center"/>
        <w:rPr>
          <w:rFonts w:ascii="Calibri" w:eastAsia="Calibri" w:hAnsi="Calibri" w:cs="Cordia New"/>
          <w:kern w:val="0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-----------------------------------------</w:t>
      </w:r>
    </w:p>
    <w:p w14:paraId="2378AA6F" w14:textId="49CA1B78" w:rsidR="00E81450" w:rsidRPr="007A6A2C" w:rsidRDefault="00E81450" w:rsidP="007A6A2C">
      <w:pPr>
        <w:spacing w:line="252" w:lineRule="auto"/>
        <w:jc w:val="right"/>
        <w:rPr>
          <w:rFonts w:ascii="Calibri" w:eastAsia="Calibri" w:hAnsi="Calibri" w:cs="Cordia New"/>
          <w:kern w:val="0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2</w:t>
      </w:r>
    </w:p>
    <w:p w14:paraId="672F36F8" w14:textId="77777777" w:rsidR="00E81450" w:rsidRPr="005F0583" w:rsidRDefault="00E81450" w:rsidP="00E81450">
      <w:pPr>
        <w:spacing w:line="252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95CAF59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๑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เรื่องประธานแจ้งให้ที่ประชุมทราบ </w:t>
      </w:r>
    </w:p>
    <w:p w14:paraId="13BFA85A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……………………………………………………………………………………………………………………..</w:t>
      </w:r>
    </w:p>
    <w:p w14:paraId="3AAA2EF5" w14:textId="77777777" w:rsidR="00E81450" w:rsidRPr="005F0583" w:rsidRDefault="00E81450" w:rsidP="00E81450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…………………………………………………………………………………………………………………………………………….……………..</w:t>
      </w:r>
    </w:p>
    <w:p w14:paraId="2DD83191" w14:textId="77777777" w:rsidR="00E81450" w:rsidRPr="005F0583" w:rsidRDefault="00E81450" w:rsidP="00E81450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……………………………………………………………………………………………………………………………………………………………..</w:t>
      </w:r>
    </w:p>
    <w:p w14:paraId="59F242DE" w14:textId="77777777" w:rsidR="00E81450" w:rsidRPr="005F0583" w:rsidRDefault="00E81450" w:rsidP="00E81450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3DFC2B85" w14:textId="77777777" w:rsidR="00E81450" w:rsidRPr="005F0583" w:rsidRDefault="00E81450" w:rsidP="00E81450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E1E643D" w14:textId="77777777" w:rsidR="00E81450" w:rsidRPr="005F0583" w:rsidRDefault="00E81450" w:rsidP="00E81450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……………………………………………………………………………………………………………………………………………………………..</w:t>
      </w:r>
    </w:p>
    <w:p w14:paraId="3EF8203F" w14:textId="77777777" w:rsidR="00E81450" w:rsidRPr="005F0583" w:rsidRDefault="00E81450" w:rsidP="00E81450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4FF9F18B" w14:textId="77777777" w:rsidR="00E81450" w:rsidRPr="005F0583" w:rsidRDefault="00E81450" w:rsidP="00E81450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42B44779" w14:textId="77777777" w:rsidR="00E81450" w:rsidRPr="005F0583" w:rsidRDefault="00E81450" w:rsidP="00E81450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……………………………………………………………………………………………………………………………………………………………..</w:t>
      </w:r>
    </w:p>
    <w:p w14:paraId="1926CEF7" w14:textId="77777777" w:rsidR="00E81450" w:rsidRPr="005F0583" w:rsidRDefault="00E81450" w:rsidP="00E81450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0DEA3B0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783A5520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0E0A3AF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4F46E14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2FD8B2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มติที่ประชุม...............................................................................................................................................</w:t>
      </w:r>
    </w:p>
    <w:p w14:paraId="26990001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    ................................................................................................................................................</w:t>
      </w:r>
    </w:p>
    <w:p w14:paraId="56A1E9F3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C98E2FA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048402D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ED2D065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891888F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230B5EE" w14:textId="77777777" w:rsidR="00E81450" w:rsidRPr="005F0583" w:rsidRDefault="00E81450" w:rsidP="00E8145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1C05F74" w14:textId="77777777" w:rsidR="00E81450" w:rsidRPr="005F0583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C1A9F82" w14:textId="77777777" w:rsidR="00E81450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8F8449D" w14:textId="77777777" w:rsidR="0053752D" w:rsidRDefault="0053752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CA12472" w14:textId="77777777" w:rsidR="00833B18" w:rsidRDefault="00833B18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74B20DE" w14:textId="77777777" w:rsidR="002111E2" w:rsidRPr="005F0583" w:rsidRDefault="002111E2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CB78112" w14:textId="77777777" w:rsidR="00E81450" w:rsidRPr="005F0583" w:rsidRDefault="00E81450" w:rsidP="00E81450">
      <w:pPr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3</w:t>
      </w:r>
    </w:p>
    <w:p w14:paraId="16DF63E9" w14:textId="77777777" w:rsidR="00E81450" w:rsidRPr="005F0583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308A95B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2 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เรื่องรับรองรายงานการประชุม</w:t>
      </w:r>
    </w:p>
    <w:p w14:paraId="4E55B504" w14:textId="550D7BAF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การรับรองรายงานการประชุมครั้งที่ </w:t>
      </w:r>
      <w:r w:rsidRPr="005F058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/256</w:t>
      </w:r>
      <w:r w:rsidR="00833B18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7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เมื่อวันที่ </w:t>
      </w:r>
      <w:r w:rsidR="00833B18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833B18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มกราคม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256</w:t>
      </w:r>
      <w:r w:rsidR="00833B18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7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490E33B1" w14:textId="3F959FEC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ตามที่ผู้บริหารสถานศึกษาสังกัดองค์การบริหารส่วนจังหวัดศรีสะเกษ ได้เข้าร่วมประชุม ครั้งที่ 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/256</w:t>
      </w:r>
      <w:r w:rsidR="00833B1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เมื่อวัน</w:t>
      </w:r>
      <w:r w:rsidR="00833B1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พฤหัสบดี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ที่ </w:t>
      </w:r>
      <w:r w:rsidR="00833B1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833B1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มกราคม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256</w:t>
      </w:r>
      <w:r w:rsidR="00833B1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ฝ่ายเลขานุการฯ ได้จัดทำรายงานการประชุมเสร็จเรียบร้อยแล้ว รายงานการประชุมมีทั้งหมด </w:t>
      </w:r>
      <w:r w:rsidR="00833B1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="007D1916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0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หน้า ประกอบด้วยระเบียบวาระการประชุม จำนวน 6 วาระ (รายละเอียดปรากฏตามเอกสารหน้า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</w:t>
      </w:r>
      <w:r w:rsidR="0010327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4 -</w:t>
      </w:r>
      <w:r w:rsidR="005D396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13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) นำเรียนผู้บริหารสถานศึกษาฯ เพื่อโปรดทราบ </w:t>
      </w:r>
    </w:p>
    <w:p w14:paraId="40E1F3F4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</w:pPr>
    </w:p>
    <w:p w14:paraId="3758ABA3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</w:pPr>
    </w:p>
    <w:p w14:paraId="5FBD5771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</w:pPr>
    </w:p>
    <w:p w14:paraId="7DD071F9" w14:textId="77777777" w:rsidR="00E81450" w:rsidRPr="005F0583" w:rsidRDefault="00E81450" w:rsidP="00E81450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bookmarkStart w:id="0" w:name="_Hlk102633227"/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40B15B30" w14:textId="77777777" w:rsidR="00E81450" w:rsidRPr="005F0583" w:rsidRDefault="00E81450" w:rsidP="00E81450">
      <w:pPr>
        <w:spacing w:after="0" w:line="240" w:lineRule="auto"/>
        <w:rPr>
          <w:rFonts w:ascii="Calibri" w:eastAsia="Calibri" w:hAnsi="Calibri" w:cs="Cordia New"/>
          <w:b/>
          <w:bCs/>
          <w:kern w:val="0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  <w:t>…………………………………………………………………………………………………..………………</w:t>
      </w:r>
      <w:bookmarkEnd w:id="0"/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</w:t>
      </w:r>
    </w:p>
    <w:p w14:paraId="6F04127B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0A45F4EB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38D19524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5B5361A4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28D5A912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27C3DEDF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2049E7DB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4E50840A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01E6586A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7CDA99BE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694919EA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34741B92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655289A7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2A77AECD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4C79ADDD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730FC462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3EEDE048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46C20D96" w14:textId="77777777" w:rsidR="00E81450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1D900EC2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3A92E518" w14:textId="77777777" w:rsidR="00E81450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306BA189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2C20DA1D" w14:textId="77777777" w:rsidR="00E81450" w:rsidRDefault="00E81450" w:rsidP="00E8145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35C601B" w14:textId="77777777" w:rsidR="00E81450" w:rsidRDefault="00E81450" w:rsidP="00E8145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4</w:t>
      </w:r>
    </w:p>
    <w:p w14:paraId="09DFAFEC" w14:textId="77777777" w:rsidR="00E81450" w:rsidRPr="0095450A" w:rsidRDefault="00E81450" w:rsidP="00E8145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9E2B92E" w14:textId="77777777" w:rsidR="00A35A63" w:rsidRPr="00A35A63" w:rsidRDefault="00A35A63" w:rsidP="00A35A63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14:ligatures w14:val="none"/>
        </w:rPr>
      </w:pP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รายงาน</w:t>
      </w: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การประชุมผู้บริหารสถานศึกษา สังกัดองค์การบริหารส่วนจังหวัดศรีสะเกษ</w:t>
      </w:r>
    </w:p>
    <w:p w14:paraId="09E71B0A" w14:textId="77777777" w:rsidR="00A35A63" w:rsidRPr="00A35A63" w:rsidRDefault="00A35A63" w:rsidP="00A35A63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14:ligatures w14:val="none"/>
        </w:rPr>
      </w:pP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ครั้งที่ </w:t>
      </w: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1</w:t>
      </w: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/256</w:t>
      </w: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7</w:t>
      </w:r>
    </w:p>
    <w:p w14:paraId="020515E5" w14:textId="77777777" w:rsidR="00A35A63" w:rsidRPr="00A35A63" w:rsidRDefault="00A35A63" w:rsidP="00A35A63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14:ligatures w14:val="none"/>
        </w:rPr>
      </w:pP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วัน</w:t>
      </w: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พฤหัสบดี</w:t>
      </w: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ท</w:t>
      </w: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ี่</w:t>
      </w: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4</w:t>
      </w: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มกราคม</w:t>
      </w: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256</w:t>
      </w: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7</w:t>
      </w:r>
    </w:p>
    <w:p w14:paraId="18259BB4" w14:textId="77777777" w:rsidR="00A35A63" w:rsidRPr="00A35A63" w:rsidRDefault="00A35A63" w:rsidP="00A35A63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14:ligatures w14:val="none"/>
        </w:rPr>
      </w:pP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ณ</w:t>
      </w: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 xml:space="preserve"> ห้องประชุมศูนย์แสดงและจำหน่ายสินค้าหนึ่งตำบลหนึ่งผลิตภัณฑ์ (</w:t>
      </w:r>
      <w:r w:rsidRPr="00A35A63">
        <w:rPr>
          <w:rFonts w:ascii="TH SarabunIT๙" w:hAnsi="TH SarabunIT๙" w:cs="TH SarabunIT๙"/>
          <w:b/>
          <w:bCs/>
          <w:kern w:val="0"/>
          <w:sz w:val="36"/>
          <w:szCs w:val="36"/>
          <w14:ligatures w14:val="none"/>
        </w:rPr>
        <w:t>OTOP</w:t>
      </w:r>
      <w:r w:rsidRPr="00A35A63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) ชั้น 2</w:t>
      </w:r>
    </w:p>
    <w:p w14:paraId="75D313FE" w14:textId="77777777" w:rsidR="00A35A63" w:rsidRPr="00A35A63" w:rsidRDefault="00A35A63" w:rsidP="00A35A63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</w:pPr>
    </w:p>
    <w:p w14:paraId="3DB2F2AE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</w:pPr>
      <w:r w:rsidRPr="00A35A63">
        <w:rPr>
          <w:rFonts w:ascii="TH SarabunIT๙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ผู้มาประชุม</w:t>
      </w:r>
    </w:p>
    <w:p w14:paraId="1514DD59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A35A63">
        <w:rPr>
          <w:rFonts w:ascii="TH SarabunIT๙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รายนามผู้บริหารองค์การบริหารส่วนจังหวัดศรีสะเกษ และหัวหน้าส่วนราชการ</w:t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5C7C5488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1. นายมานะพันธ์  อังคสกุลเกียรติ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รองนายกองค์การบริหารส่วนจังหวัดศรีสะเกษ</w:t>
      </w:r>
    </w:p>
    <w:p w14:paraId="28C3BDE6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2. นายไกรศักดิ์  วรทัต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ปลัดองค์การบริหารส่วนจังหวัดศรีสะเกษ</w:t>
      </w:r>
    </w:p>
    <w:p w14:paraId="7858E7E2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3. นางสาววิสาขา  สิงนวล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ผู้อำนวยการกองการเจ้าหน้าที่</w:t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05C4C650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4. นางอินทุ์อร  บุญเนตร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ผู้อำนวยการกองการศึกษา ศาสนาและวัฒนธรรม</w:t>
      </w:r>
    </w:p>
    <w:p w14:paraId="68F88C41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5.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นางลัดดาวรรณ  พิกุลศรี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หัวหน้าฝ่ายงบประมาณ รักษาราชการแทน</w:t>
      </w:r>
    </w:p>
    <w:p w14:paraId="2DEDFBE8" w14:textId="205BF2FC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ผู้อำนวยการกองยุทธศาสตร์และงบประมาณ</w:t>
      </w:r>
    </w:p>
    <w:p w14:paraId="1DE5B2D3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A35A63">
        <w:rPr>
          <w:rFonts w:ascii="TH SarabunIT๙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รายนามผู้บริหารสถานศึกษา</w:t>
      </w:r>
    </w:p>
    <w:p w14:paraId="1009FD55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1. นางอัจฉรา  จิกราตรี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ผู้อำนวยการโรงเรียนกระดุมทองวิทยา</w:t>
      </w:r>
    </w:p>
    <w:p w14:paraId="6A484D97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2. นายสราวุธ  สมรัตน์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ผู้อำนวยการโรงเรียนกันทรอมวิทยาคม</w:t>
      </w:r>
    </w:p>
    <w:p w14:paraId="72D57E08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3. นางณัฏฐ์ธนัน  บัวงาม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ผู้อำนวยการโรงเรียนกุดเสลาวิทยาคม</w:t>
      </w:r>
    </w:p>
    <w:p w14:paraId="0350F37E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4. นางลัลลนา  บัวศรี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รองผู้อำนวยการโรงเรียนโคกสะอาดวิยาคม</w:t>
      </w:r>
    </w:p>
    <w:p w14:paraId="5399E28B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5. นางรุจนี  พันธ์ศิริ  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ผู้อำนวยการโรงเรียนดงรักวิทยา</w:t>
      </w:r>
    </w:p>
    <w:p w14:paraId="5194CA0F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6. นางปาณิสรา  รองเมือง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ผู้อำนวยการโรงเรียนตระกาศประชาสามัคคี</w:t>
      </w:r>
    </w:p>
    <w:p w14:paraId="541890F1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7. นายณรงค์ฤทธิ์  แขมคำ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ผู้อำนวยการโรงเรียนไตรมิตร</w:t>
      </w:r>
    </w:p>
    <w:p w14:paraId="4D7D522E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8. นายปรมินทร์  นาคพันธ์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ผู้อำนวยการโรงเรียนนาแก้ววิทยา</w:t>
      </w:r>
    </w:p>
    <w:p w14:paraId="5BC68660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9. นายสุบัญชา  สุรชาติ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ผู้อำนวยการโรงเรียนโนนปูนวิทยาคม</w:t>
      </w:r>
    </w:p>
    <w:p w14:paraId="6A1DFEA5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10. นายอภิวรุณ  โสมมา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ผู้อำนวยการโรงเรียนบกวิทยาคม</w:t>
      </w:r>
    </w:p>
    <w:p w14:paraId="1BBEDDC1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11. นางอาภัสสร  เจริญศิริ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ผู้อำนวยการโรงเรียนบ้านปราสาท</w:t>
      </w:r>
    </w:p>
    <w:p w14:paraId="044DF87A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12. นายสงกรานต์  คำบึงกลาง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ผู้อำนวยการโรงเรียนบ้านเพียนาม</w:t>
      </w:r>
    </w:p>
    <w:p w14:paraId="3E421F1C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13. นางนวพรรณ  มะลิรักษ์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ผู้อำนวยการโรงเรียนบ้านสิริขุนหาญ</w:t>
      </w:r>
    </w:p>
    <w:p w14:paraId="09B05742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14. นางสาวกิตติยา  ศรีสงคราม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ผู้อำนวยการโรงเรียนประชาพัฒนศึกษา</w:t>
      </w:r>
    </w:p>
    <w:p w14:paraId="4D102989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15.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นายธนาชัย  ไชยสัตย์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ผู้อำนวยการโรงเรียนพรานวิบูลวิทยา</w:t>
      </w:r>
    </w:p>
    <w:p w14:paraId="00164D35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16. นายวีระชิต  คำชมภู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ผู้อำนวยการโรงเรียนด่านอุดมศึกษา</w:t>
      </w:r>
    </w:p>
    <w:p w14:paraId="729C94F6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17. นางอรุณรัตน์  เนื่องไชยยศ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ผู้อำนวยการโรงเรียนโพธิ์ธาตุประชาสรรค์</w:t>
      </w:r>
    </w:p>
    <w:p w14:paraId="7C0B8FBC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18. นายกิจชนะ  อยู่สุข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ผู้อำนวยการโรงเรียนโพธิ์วงศ์วิทยา</w:t>
      </w:r>
    </w:p>
    <w:p w14:paraId="62961C33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19. นายชัยวัฒน์  สุมี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ผู้อำนวยการโรงเรียนโพธิ์ศรีสุวรรณวิทยาคม</w:t>
      </w:r>
    </w:p>
    <w:p w14:paraId="33C4C8F0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20. นายสุพจน์  ขุนชาญชาติ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ผู้อำนวยการโรงเรียนกุญชรศิริวิทย์</w:t>
      </w:r>
    </w:p>
    <w:p w14:paraId="1F5D750F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21.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นายประหยัด  แก้วพิลึก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ผู้อำนวยการโรงเรียนร่มโพธิ์วิทยา</w:t>
      </w:r>
      <w:bookmarkStart w:id="1" w:name="_Hlk133918794"/>
    </w:p>
    <w:bookmarkEnd w:id="1"/>
    <w:p w14:paraId="5F607A11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22. นายไพฑูรย์  ประสมศรี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ผู้อำนวยการโรงเรียนแวงแก้ววิทยา</w:t>
      </w:r>
    </w:p>
    <w:p w14:paraId="1337D22B" w14:textId="77777777" w:rsidR="00A35A63" w:rsidRPr="00A35A63" w:rsidRDefault="00A35A63" w:rsidP="00A35A63">
      <w:pPr>
        <w:spacing w:after="0" w:line="240" w:lineRule="auto"/>
        <w:jc w:val="right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</w:p>
    <w:p w14:paraId="5F8675FD" w14:textId="77777777" w:rsidR="00A35A63" w:rsidRDefault="00A35A63" w:rsidP="00A35A63">
      <w:pPr>
        <w:spacing w:after="0" w:line="240" w:lineRule="auto"/>
        <w:jc w:val="right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23.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นายทรงพล...</w:t>
      </w:r>
    </w:p>
    <w:p w14:paraId="34C02F7F" w14:textId="4BEAEF48" w:rsidR="00913B28" w:rsidRPr="00A35A63" w:rsidRDefault="00913B28" w:rsidP="00A35A63">
      <w:pPr>
        <w:spacing w:after="0" w:line="240" w:lineRule="auto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</w:pPr>
      <w:r w:rsidRPr="002837A4"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5</w:t>
      </w:r>
    </w:p>
    <w:p w14:paraId="446957DB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     - 2 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–</w:t>
      </w:r>
    </w:p>
    <w:p w14:paraId="185C4A72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</w:p>
    <w:p w14:paraId="27A0C1BF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23. นายทรงพล  นามปัญญา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ผู้อำนวยการโรงเรียนหนองถ่มวิทยา</w:t>
      </w:r>
    </w:p>
    <w:p w14:paraId="5D35770E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24. นายก่อพงศ์  พรหมทา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ผู้อำนวยการโรงเรียนไพรธรรมคุณวิทยา</w:t>
      </w:r>
    </w:p>
    <w:p w14:paraId="6725368A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25. นายสุจินต์  หล้าคำ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ผู้อำนวยการโรงเรียนไพรบึงวิทยาคม</w:t>
      </w:r>
    </w:p>
    <w:p w14:paraId="19AA3FE6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26.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นายวีระ  ชิดชม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ผู้อำนวยการโรงเรียนเมืองแคนวิทยาคม</w:t>
      </w:r>
    </w:p>
    <w:p w14:paraId="33622662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27.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นายอุดม  ยกพล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ผู้อำนวยการโรงเรียนเมืองจันทร์วิทยาคม</w:t>
      </w:r>
    </w:p>
    <w:p w14:paraId="5767508C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28. นายรุ่งสวัสดิ์  มณีวงษ์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ผู้อำนวยการโรงเรียนราษีไศล</w:t>
      </w:r>
    </w:p>
    <w:p w14:paraId="3189E79F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29. นายสุพจน์  ดำริห์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ผู้อำนวยการโรงเรียนศรีแก้วพิทยา</w:t>
      </w:r>
    </w:p>
    <w:p w14:paraId="128793A9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30. นายอนุชา  ปัญญานนท์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bookmarkStart w:id="2" w:name="_Hlk107392237"/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ผู้อำนวยการโรงเรียนศิลาลาดวิทยา</w:t>
      </w:r>
      <w:bookmarkEnd w:id="2"/>
    </w:p>
    <w:p w14:paraId="76386626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31. นายพิทักษ์  โสตแก้ว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ผู้อำนวยการโรงเรียนหนองทุ่มศรีสำราญวิทยา</w:t>
      </w:r>
    </w:p>
    <w:p w14:paraId="6CB3C300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32. นายวิรัตน์  นครราช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รองผู้อำนวยการโรงเรียนหวายคำวิทยา</w:t>
      </w:r>
    </w:p>
    <w:p w14:paraId="474CD94D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33.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นายเวชวัฒน์  อัตตโน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ผู้อำนวยการโรงเรียนจิกสังข์ทองวิทยา</w:t>
      </w:r>
    </w:p>
    <w:p w14:paraId="6A393404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34. ว่าที่ร้อยตรีธวัชชัย  บุญหนัก</w:t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รองผู้อำนวยการโรงเรียนขุนหาญวิทยาสรรค์</w:t>
      </w:r>
    </w:p>
    <w:p w14:paraId="2F8D5D83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35. นางคุณากร  บุญสาลี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ผู้อำนวยการโรงเรียนสายธารวิทยา</w:t>
      </w:r>
    </w:p>
    <w:p w14:paraId="5D493F2F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36. นางสาวพิไลพร  มลีรัตน์</w:t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ผู้อำนวยการโรงเรียนบ้านเปือยนาสูง</w:t>
      </w:r>
    </w:p>
    <w:p w14:paraId="5E09CAAF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37. นายสุรศักดิ์  ภาผล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ผู้อำนวยการโรงเรียนปรือใหญ่วิทยบัลลังก์</w:t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</w:p>
    <w:p w14:paraId="38B188E5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38. ว่าที่ร้อยโทพิทักษ์ชัย  จักรบุตร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ผู้อำนวยการโรงเรียนผักแพววิทยา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08728AAD" w14:textId="53CA0779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39. นายสิทธานต์  บุดดีเสาร์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รองผู้อำนวยการโรงเรียนหนองหว้าประชาสรรค์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2D3ECB64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A35A63">
        <w:rPr>
          <w:rFonts w:ascii="TH SarabunIT๙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รายนามผู้เข้าร่วมประชุม</w:t>
      </w:r>
    </w:p>
    <w:p w14:paraId="5D0D8C2D" w14:textId="77777777" w:rsidR="00A35A63" w:rsidRPr="00A35A63" w:rsidRDefault="00A35A63" w:rsidP="00A35A63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1. นางวิไลรัตน์  เทียบสิทธิคุณ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รก.หน.ฝ่ายบริหารการศึกษา</w:t>
      </w:r>
    </w:p>
    <w:p w14:paraId="6BC773CF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นางสาวธันร์ญพรน์  ไชยพรรค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ศึกษานิเทศก์เชี่ยวชาญ</w:t>
      </w:r>
    </w:p>
    <w:p w14:paraId="5DB2C7C1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3.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นางศิริประภา  ษรจันทร์ศรี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bookmarkStart w:id="3" w:name="_Hlk155603961"/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ศึกษานิเทศก์เชี่ยวชาญ</w:t>
      </w:r>
      <w:bookmarkEnd w:id="3"/>
    </w:p>
    <w:p w14:paraId="2EA6252F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4.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นางจิราธร  มูลเสนา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bookmarkStart w:id="4" w:name="_Hlk155604014"/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ศึกษานิเทศก์เชี่ยวชาญ</w:t>
      </w:r>
      <w:bookmarkEnd w:id="4"/>
    </w:p>
    <w:p w14:paraId="36ED4F65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5. นางปิยะพันธ์  พิชญ์ประเสริฐ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ศึกษานิเทศก์เชี่ยวชาญ</w:t>
      </w:r>
    </w:p>
    <w:p w14:paraId="490BAEEE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6. นายมนตรี  ระยับศรี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ศึกษานิเทศก์ชำนาญการพิเศษ</w:t>
      </w:r>
    </w:p>
    <w:p w14:paraId="6042C71C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7. นายอดิศักดิ์  พละศักดิ์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ศึกษานิเทศก์ชำนาญการพิเศษ</w:t>
      </w:r>
    </w:p>
    <w:p w14:paraId="7CDD7787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8.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นางสาวจินตนา  มรรคสันต์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ศึกษานิเทศก์ชำนาญการพิเศษ</w:t>
      </w:r>
    </w:p>
    <w:p w14:paraId="573F67A2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9. นางสาวธนพร  แก้วสุด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ศึกษานิเทศก์ชำนาญการพิเศษ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367799C7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10.นางสาวณิญาพรรน์ภักร์  พวงพันธ์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ศึกษานิเทศก์ชำนาญการ</w:t>
      </w:r>
    </w:p>
    <w:p w14:paraId="25533EA9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>11.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นางรัชดาวดี  พันธสีมา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นักวิชาการศึกษาชำนาญการ</w:t>
      </w:r>
    </w:p>
    <w:p w14:paraId="0597AB4C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12.นางสาวปนัดดา  ชัยศรี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นักวิชาการศึกษาชำนาญการ</w:t>
      </w:r>
    </w:p>
    <w:p w14:paraId="2693242E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>13.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นางสาวชนิดา</w:t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พันธ์ศรี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นักทรัพยากรบุคคลชำนาญการ</w:t>
      </w: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5DFBA92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>14.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นางสาวอัมไพวรรณ  ชัยศิริโกศล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นักจัดการงานทั่วไปชำนาญการ</w:t>
      </w:r>
    </w:p>
    <w:p w14:paraId="23056648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>15.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นางสาวกุศลวรรณ  กาลพัฒน์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นักวิชาการศึกษาปฏิบัติการ</w:t>
      </w:r>
    </w:p>
    <w:p w14:paraId="213199B9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16.สิบเอกชวกร  โชตอำไพ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เจ้าพนักงานธุรการปฏิบัติงาน</w:t>
      </w:r>
    </w:p>
    <w:p w14:paraId="06E2FF37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>17.</w:t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นางพบพร  กองปัด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เจ้าพนักงานธุรการปฏิบัติงาน</w:t>
      </w:r>
    </w:p>
    <w:p w14:paraId="4D658C83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18.นางสาวชนม์พิชา  บุตรศรีจิระโชติ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ผู้ช่วยเจ้าพนักงานธุรการ</w:t>
      </w:r>
    </w:p>
    <w:p w14:paraId="4BCC6BE2" w14:textId="77777777" w:rsid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19.นางสาวขนิษฐา  หนองเหล็ก</w:t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A35A63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ผู้ช่วยเจ้าพนักงานธุรการ</w:t>
      </w:r>
    </w:p>
    <w:p w14:paraId="378F3614" w14:textId="77777777" w:rsidR="00913B28" w:rsidRDefault="00913B28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</w:p>
    <w:p w14:paraId="3836F4C2" w14:textId="542815C2" w:rsidR="00913B28" w:rsidRPr="00A35A63" w:rsidRDefault="00913B28" w:rsidP="00913B28">
      <w:pPr>
        <w:spacing w:after="0" w:line="240" w:lineRule="auto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2837A4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6</w:t>
      </w:r>
    </w:p>
    <w:p w14:paraId="07C2F68D" w14:textId="77777777" w:rsidR="000F4687" w:rsidRPr="000F4687" w:rsidRDefault="000F4687" w:rsidP="000F4687">
      <w:pPr>
        <w:spacing w:after="0" w:line="252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:lang w:val="en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ab/>
        <w:t xml:space="preserve">     </w:t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"/>
          <w14:ligatures w14:val="none"/>
        </w:rPr>
        <w:t xml:space="preserve">- 3 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>–</w:t>
      </w:r>
    </w:p>
    <w:p w14:paraId="5D79334C" w14:textId="77777777" w:rsidR="000F4687" w:rsidRPr="000F4687" w:rsidRDefault="000F4687" w:rsidP="000F4687">
      <w:pPr>
        <w:spacing w:after="0" w:line="252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</w:pPr>
    </w:p>
    <w:p w14:paraId="0DB1CDAB" w14:textId="77777777" w:rsidR="000F4687" w:rsidRPr="000F4687" w:rsidRDefault="000F4687" w:rsidP="000F4687">
      <w:pPr>
        <w:spacing w:after="0" w:line="252" w:lineRule="auto"/>
        <w:ind w:left="288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"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:lang w:val="en"/>
          <w14:ligatures w14:val="none"/>
        </w:rPr>
        <w:t>เริ่มประชุมเวลา 09.30 น.</w:t>
      </w:r>
    </w:p>
    <w:p w14:paraId="792BD18A" w14:textId="77777777" w:rsidR="000F4687" w:rsidRPr="000F4687" w:rsidRDefault="000F4687" w:rsidP="000F4687">
      <w:pPr>
        <w:tabs>
          <w:tab w:val="left" w:pos="2268"/>
        </w:tabs>
        <w:spacing w:before="120"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>นาย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มานะพันธ์  อังคสกุลเกียรติ 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ที่ประชุมพร้อมแล้ว ขอเปิดการประชุมผู้บริหารสถานศึกษา</w:t>
      </w:r>
    </w:p>
    <w:p w14:paraId="211292B8" w14:textId="77777777" w:rsidR="000F4687" w:rsidRPr="000F4687" w:rsidRDefault="000F4687" w:rsidP="000F4687">
      <w:pPr>
        <w:tabs>
          <w:tab w:val="left" w:pos="2268"/>
        </w:tabs>
        <w:spacing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>รองนายก อบจ.ศรีสะเกษ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สังกัดองค์การบริหารส่วนจังหวัดศรีสะเกษ ครั้งที่ 1/256</w:t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7</w:t>
      </w:r>
    </w:p>
    <w:p w14:paraId="609372C9" w14:textId="77777777" w:rsidR="000F4687" w:rsidRPr="000F4687" w:rsidRDefault="000F4687" w:rsidP="000F4687">
      <w:pPr>
        <w:tabs>
          <w:tab w:val="left" w:pos="2268"/>
        </w:tabs>
        <w:spacing w:after="0" w:line="252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(ประธาน)</w:t>
      </w:r>
    </w:p>
    <w:p w14:paraId="13A76FF9" w14:textId="77777777" w:rsidR="000F4687" w:rsidRPr="000F4687" w:rsidRDefault="000F4687" w:rsidP="000F4687">
      <w:pPr>
        <w:tabs>
          <w:tab w:val="left" w:pos="2268"/>
          <w:tab w:val="left" w:pos="3544"/>
        </w:tabs>
        <w:spacing w:before="120"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1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เรื่องประธานแจ้งให้ที่ประชุมทราบ</w:t>
      </w:r>
    </w:p>
    <w:p w14:paraId="197F6CF7" w14:textId="77777777" w:rsidR="000F4687" w:rsidRPr="000F4687" w:rsidRDefault="000F4687" w:rsidP="000F4687">
      <w:pPr>
        <w:tabs>
          <w:tab w:val="left" w:pos="2268"/>
          <w:tab w:val="left" w:pos="3544"/>
        </w:tabs>
        <w:spacing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- </w:t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ไม่มี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</w:p>
    <w:p w14:paraId="4883FA79" w14:textId="77777777" w:rsidR="000F4687" w:rsidRPr="000F4687" w:rsidRDefault="000F4687" w:rsidP="000F4687">
      <w:pPr>
        <w:tabs>
          <w:tab w:val="left" w:pos="1418"/>
          <w:tab w:val="left" w:pos="3544"/>
        </w:tabs>
        <w:spacing w:before="120"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val="en"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2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 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>เรื่อง การรับรองรายงานการประชุม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>ครั้งที่ 1</w:t>
      </w: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:lang w:val="en"/>
          <w14:ligatures w14:val="none"/>
        </w:rPr>
        <w:t>2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>/2566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</w:t>
      </w:r>
    </w:p>
    <w:p w14:paraId="0A2CDD62" w14:textId="77777777" w:rsidR="000F4687" w:rsidRPr="000F4687" w:rsidRDefault="000F4687" w:rsidP="000F4687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                                                  เมื่อวัน</w:t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"/>
          <w14:ligatures w14:val="none"/>
        </w:rPr>
        <w:t>ศุกร์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ที่ </w:t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"/>
          <w14:ligatures w14:val="none"/>
        </w:rPr>
        <w:t>8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</w:t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"/>
          <w14:ligatures w14:val="none"/>
        </w:rPr>
        <w:t>ธันวาคม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2566</w:t>
      </w:r>
    </w:p>
    <w:p w14:paraId="7635C1E1" w14:textId="77777777" w:rsidR="000F4687" w:rsidRPr="000F4687" w:rsidRDefault="000F4687" w:rsidP="000F4687">
      <w:pPr>
        <w:tabs>
          <w:tab w:val="left" w:pos="2170"/>
          <w:tab w:val="left" w:pos="3544"/>
        </w:tabs>
        <w:spacing w:before="120" w:after="12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มติที่ประชุม  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รับทราบ</w:t>
      </w:r>
    </w:p>
    <w:p w14:paraId="075BC74F" w14:textId="77777777" w:rsidR="000F4687" w:rsidRPr="000F4687" w:rsidRDefault="000F4687" w:rsidP="000F4687">
      <w:pPr>
        <w:tabs>
          <w:tab w:val="left" w:pos="1134"/>
          <w:tab w:val="left" w:pos="1418"/>
          <w:tab w:val="left" w:pos="3544"/>
          <w:tab w:val="left" w:pos="9639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3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0F468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>สืบเนื่องจากการประชุมครั้งที่แล้ว</w:t>
      </w:r>
    </w:p>
    <w:p w14:paraId="66F9CAD5" w14:textId="77777777" w:rsidR="000F4687" w:rsidRPr="000F4687" w:rsidRDefault="000F4687" w:rsidP="000F4687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- </w:t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ไม่มี</w:t>
      </w:r>
    </w:p>
    <w:p w14:paraId="17E742DF" w14:textId="77777777" w:rsidR="000F4687" w:rsidRPr="000F4687" w:rsidRDefault="000F4687" w:rsidP="000F4687">
      <w:pPr>
        <w:tabs>
          <w:tab w:val="left" w:pos="1134"/>
          <w:tab w:val="left" w:pos="1418"/>
          <w:tab w:val="left" w:pos="3544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4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เรื่องที่เสนอให้ที่ประชุมทราบ</w:t>
      </w:r>
    </w:p>
    <w:p w14:paraId="1DFD114C" w14:textId="77777777" w:rsidR="000F4687" w:rsidRPr="000F4687" w:rsidRDefault="000F4687" w:rsidP="000F4687">
      <w:pPr>
        <w:tabs>
          <w:tab w:val="left" w:pos="1134"/>
          <w:tab w:val="left" w:pos="1418"/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นางศิริประภา  ษรจันทร์ศรี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4.1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การมอบโล่รางวัลและเกียรติบัตรการจัดกิจกรรมวันคล้าย</w:t>
      </w:r>
    </w:p>
    <w:p w14:paraId="108D5180" w14:textId="77777777" w:rsidR="000F4687" w:rsidRPr="000F4687" w:rsidRDefault="000F4687" w:rsidP="000F4687">
      <w:pPr>
        <w:tabs>
          <w:tab w:val="left" w:pos="1134"/>
          <w:tab w:val="left" w:pos="1418"/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ศึกษานิเทศก์เชี่ยวชาญ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วันสถาปนายุวกาชาดไทย ประจำปีงบประมาณ พ.ศ. 2567 ดังนี้</w:t>
      </w:r>
    </w:p>
    <w:p w14:paraId="187C5A84" w14:textId="77777777" w:rsidR="000F4687" w:rsidRPr="000F4687" w:rsidRDefault="000F4687" w:rsidP="000F4687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1. 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ผลการประกวดวาดภา</w:t>
      </w: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พระบายสียุวกาชาด</w:t>
      </w:r>
    </w:p>
    <w:p w14:paraId="75A94A93" w14:textId="77777777" w:rsidR="000F4687" w:rsidRPr="000F4687" w:rsidRDefault="000F4687" w:rsidP="000F4687">
      <w:pPr>
        <w:spacing w:after="0" w:line="240" w:lineRule="auto"/>
        <w:ind w:left="3600" w:firstLine="720"/>
        <w:contextualSpacing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1. ยุวกาชาดระดับ 1</w:t>
      </w:r>
    </w:p>
    <w:p w14:paraId="7A9ED452" w14:textId="77777777" w:rsidR="000F4687" w:rsidRPr="000F4687" w:rsidRDefault="000F4687" w:rsidP="000F4687">
      <w:pPr>
        <w:tabs>
          <w:tab w:val="left" w:pos="2835"/>
          <w:tab w:val="left" w:pos="3686"/>
        </w:tabs>
        <w:spacing w:after="0" w:line="240" w:lineRule="auto"/>
        <w:ind w:left="216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โรงเรียนบ้านสิริขุนหาญ</w:t>
      </w:r>
    </w:p>
    <w:p w14:paraId="3A4455C9" w14:textId="77777777" w:rsidR="000F4687" w:rsidRPr="000F4687" w:rsidRDefault="000F4687" w:rsidP="000F4687">
      <w:pPr>
        <w:tabs>
          <w:tab w:val="left" w:pos="2835"/>
          <w:tab w:val="left" w:pos="3686"/>
        </w:tabs>
        <w:spacing w:after="0" w:line="240" w:lineRule="auto"/>
        <w:ind w:left="216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ทีม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โรงเรียนบ้านสิริขุนหาญ</w:t>
      </w:r>
    </w:p>
    <w:p w14:paraId="6A9BCD91" w14:textId="77777777" w:rsidR="000F4687" w:rsidRPr="000F4687" w:rsidRDefault="000F4687" w:rsidP="000F4687">
      <w:pPr>
        <w:tabs>
          <w:tab w:val="left" w:pos="2835"/>
          <w:tab w:val="left" w:pos="3686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ทีม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</w:t>
      </w:r>
    </w:p>
    <w:p w14:paraId="762A33CD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2.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ยุวกาชาดระดับ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p w14:paraId="4C12308A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โรงเรียนบ้านสิริขุนหาญ</w:t>
      </w:r>
    </w:p>
    <w:p w14:paraId="70DCFBB7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ทีม 1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68B196A9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โรงเรียนบ้านสิริขุนหาญ</w:t>
      </w:r>
    </w:p>
    <w:p w14:paraId="7FEDC2E8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ทีม 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โรงเรียนบ้านเปือยนาสูง</w:t>
      </w:r>
    </w:p>
    <w:p w14:paraId="5F5B459A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ทีม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4B8A0095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โรงเรียนบ้านเปือยนาสูง</w:t>
      </w:r>
    </w:p>
    <w:p w14:paraId="08453397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ทีม 2</w:t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</w:p>
    <w:p w14:paraId="61D8EB10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3.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ยุวกาชาดระดับ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p w14:paraId="59BEC264" w14:textId="22B0DEF1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โรงเรียนขุนหาญ</w:t>
      </w:r>
      <w:r w:rsidR="00913B2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</w:p>
    <w:p w14:paraId="063460A8" w14:textId="76023F78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ทีม 2</w:t>
      </w:r>
    </w:p>
    <w:p w14:paraId="226CB6D8" w14:textId="0D8CE86C" w:rsidR="000F4687" w:rsidRPr="000F4687" w:rsidRDefault="000F4687" w:rsidP="00913B28">
      <w:pPr>
        <w:tabs>
          <w:tab w:val="left" w:pos="709"/>
        </w:tabs>
        <w:spacing w:after="0" w:line="240" w:lineRule="auto"/>
        <w:ind w:left="144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โรงเรียนพรานวิบูล</w:t>
      </w:r>
      <w:r w:rsidR="00913B2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</w:p>
    <w:p w14:paraId="3FAF3D95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26423FC" w14:textId="77777777" w:rsidR="000F4687" w:rsidRDefault="000F4687" w:rsidP="00913B28">
      <w:pPr>
        <w:tabs>
          <w:tab w:val="left" w:pos="709"/>
        </w:tabs>
        <w:spacing w:after="0" w:line="240" w:lineRule="auto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รางวัล...</w:t>
      </w:r>
    </w:p>
    <w:p w14:paraId="06AC2543" w14:textId="151E3C28" w:rsidR="00A037D3" w:rsidRPr="000F4687" w:rsidRDefault="00A037D3" w:rsidP="00913B28">
      <w:pPr>
        <w:tabs>
          <w:tab w:val="left" w:pos="709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2837A4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7</w:t>
      </w:r>
    </w:p>
    <w:p w14:paraId="26C5403B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- 4 -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783DEE6C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AF0A103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โรงเรียนราศีไศล</w:t>
      </w:r>
    </w:p>
    <w:p w14:paraId="7C5DF2FC" w14:textId="77777777" w:rsidR="000F4687" w:rsidRPr="000F4687" w:rsidRDefault="000F4687" w:rsidP="000F468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โคกสะอาดฯ</w:t>
      </w:r>
    </w:p>
    <w:p w14:paraId="3B3FBA56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left="4320" w:hanging="43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รางวัล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โรงเรียนขุนหาญฯ</w:t>
      </w:r>
    </w:p>
    <w:p w14:paraId="16DC5AC6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left="4320" w:hanging="43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ทีม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1E931621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left="3686" w:hanging="43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4.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ยุวกาชาดระดับ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</w:t>
      </w:r>
    </w:p>
    <w:p w14:paraId="0BC4AC4F" w14:textId="62FC3C82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โรงเรียนโคกสะอาดฯ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โรงเรียนกุดเสลา</w:t>
      </w:r>
      <w:r w:rsidR="00A037D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</w:p>
    <w:p w14:paraId="1E05335A" w14:textId="77777777" w:rsidR="00A037D3" w:rsidRDefault="000F4687" w:rsidP="000F468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โรงเรียนไพรบึงวิทยาคม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ขุนหาญฯ </w:t>
      </w:r>
    </w:p>
    <w:p w14:paraId="5287A4EC" w14:textId="77777777" w:rsidR="00A037D3" w:rsidRDefault="00A037D3" w:rsidP="000F468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ทีม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</w:t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รางวัลรองชนะเลิศอันดับ 4</w:t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โรงเรียนขุนหาญ</w:t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ฯ </w:t>
      </w:r>
    </w:p>
    <w:p w14:paraId="13130EA5" w14:textId="78F96164" w:rsidR="000F4687" w:rsidRPr="000F4687" w:rsidRDefault="00A037D3" w:rsidP="000F468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ทีม 1</w:t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5.</w:t>
      </w:r>
      <w:r w:rsidR="000F4687"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</w:t>
      </w:r>
      <w:r w:rsidR="000F4687"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อาสา</w:t>
      </w:r>
    </w:p>
    <w:p w14:paraId="015EEF69" w14:textId="77777777" w:rsidR="0089088C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โรงเรียนหนองทุ่มฯ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โรงเรียนผักแพววิทยา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โรงเรียนไพรบึงวิทยาคม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โรงเรียนโพธิ์ธาตุฯ </w:t>
      </w:r>
    </w:p>
    <w:p w14:paraId="5D258F67" w14:textId="74273F4E" w:rsidR="000F4687" w:rsidRPr="000F4687" w:rsidRDefault="0089088C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ทีม 1</w:t>
      </w:r>
    </w:p>
    <w:p w14:paraId="4B6A3CD9" w14:textId="77777777" w:rsidR="0089088C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4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โรงเรียนโพธิ์ธาตุฯ </w:t>
      </w:r>
    </w:p>
    <w:p w14:paraId="04FB5CDB" w14:textId="57E779B9" w:rsidR="000F4687" w:rsidRPr="000F4687" w:rsidRDefault="0089088C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ทีม 2</w:t>
      </w:r>
    </w:p>
    <w:p w14:paraId="3A25E964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</w:p>
    <w:p w14:paraId="5B778522" w14:textId="77777777" w:rsidR="000F4687" w:rsidRPr="000F4687" w:rsidRDefault="000F4687" w:rsidP="000F4687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2.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ผลการแข่งขันตอบปัญหายุวกาชาด</w:t>
      </w:r>
    </w:p>
    <w:p w14:paraId="133B4118" w14:textId="77777777" w:rsidR="000F4687" w:rsidRPr="000F4687" w:rsidRDefault="000F4687" w:rsidP="000F4687">
      <w:pPr>
        <w:spacing w:after="0" w:line="240" w:lineRule="auto"/>
        <w:ind w:left="3600" w:firstLine="720"/>
        <w:contextualSpacing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1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.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ยุวกาชาดระดับ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p w14:paraId="633D0418" w14:textId="77777777" w:rsidR="000F4687" w:rsidRPr="000F4687" w:rsidRDefault="000F4687" w:rsidP="000F4687">
      <w:pPr>
        <w:tabs>
          <w:tab w:val="left" w:pos="3261"/>
        </w:tabs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โรงเรียนบ้านเปือยนาสูง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โรงเรียนบ้านสิริขุนหาญ</w:t>
      </w:r>
    </w:p>
    <w:p w14:paraId="36D2E669" w14:textId="77777777" w:rsidR="000F4687" w:rsidRPr="000F4687" w:rsidRDefault="000F4687" w:rsidP="000F4687">
      <w:pPr>
        <w:spacing w:after="0" w:line="240" w:lineRule="auto"/>
        <w:ind w:left="3600" w:firstLine="720"/>
        <w:contextualSpacing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2.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ยุวกาชาดระดับ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p w14:paraId="53DE0DE1" w14:textId="77777777" w:rsidR="000F4687" w:rsidRPr="000F4687" w:rsidRDefault="000F4687" w:rsidP="000F4687">
      <w:pPr>
        <w:tabs>
          <w:tab w:val="left" w:pos="3261"/>
        </w:tabs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โรงเรียนโพธิ์วงศ์วิทยา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โรงเรียนขุนหาญฯ </w:t>
      </w:r>
    </w:p>
    <w:p w14:paraId="08C75260" w14:textId="331AB335" w:rsidR="000F4687" w:rsidRPr="000F4687" w:rsidRDefault="000F4687" w:rsidP="000F4687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โรงเรียนกุดเสลา</w:t>
      </w:r>
      <w:r w:rsidR="0089088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โรงเรียนดงรักวิทยา</w:t>
      </w:r>
    </w:p>
    <w:p w14:paraId="61AFD3FC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4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โรงเรียนหนองหว้าฯ</w:t>
      </w:r>
    </w:p>
    <w:p w14:paraId="316463B5" w14:textId="77777777" w:rsidR="000F4687" w:rsidRPr="000F4687" w:rsidRDefault="000F4687" w:rsidP="000F4687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7351E593" w14:textId="77777777" w:rsidR="000F4687" w:rsidRPr="000F4687" w:rsidRDefault="000F4687" w:rsidP="000F4687">
      <w:pPr>
        <w:spacing w:after="0" w:line="240" w:lineRule="auto"/>
        <w:ind w:left="288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3.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ผลการประกวดโครงงานสุขภาพ</w:t>
      </w:r>
    </w:p>
    <w:p w14:paraId="27E13BE7" w14:textId="77777777" w:rsidR="000F4687" w:rsidRPr="000F4687" w:rsidRDefault="000F4687" w:rsidP="000F4687">
      <w:pPr>
        <w:spacing w:after="0" w:line="240" w:lineRule="auto"/>
        <w:ind w:left="3600" w:firstLine="720"/>
        <w:contextualSpacing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1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ยุวกาชาดระดับ 2</w:t>
      </w:r>
    </w:p>
    <w:p w14:paraId="06C3DE5E" w14:textId="77777777" w:rsidR="000F4687" w:rsidRPr="000F4687" w:rsidRDefault="000F4687" w:rsidP="000F4687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โรงเรียนบ้านสิริขุนหาญ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2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ยุวกาชาดระดับ 3</w:t>
      </w:r>
    </w:p>
    <w:p w14:paraId="0399C4A9" w14:textId="77777777" w:rsidR="006C131E" w:rsidRDefault="000F4687" w:rsidP="000F4687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โรงเรียนไพรธรรมคุณฯ</w:t>
      </w:r>
    </w:p>
    <w:p w14:paraId="2F65F04F" w14:textId="77777777" w:rsidR="006C131E" w:rsidRDefault="006C131E" w:rsidP="000F4687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5FA253D" w14:textId="5E65D2A5" w:rsidR="006C131E" w:rsidRDefault="006C131E" w:rsidP="006C131E">
      <w:pPr>
        <w:spacing w:after="0" w:line="240" w:lineRule="auto"/>
        <w:ind w:left="2880"/>
        <w:contextualSpacing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รางวัล...</w:t>
      </w:r>
    </w:p>
    <w:p w14:paraId="0315198A" w14:textId="5B817C27" w:rsidR="006C131E" w:rsidRPr="004A095B" w:rsidRDefault="006C131E" w:rsidP="006C131E">
      <w:pPr>
        <w:spacing w:after="0" w:line="240" w:lineRule="auto"/>
        <w:ind w:left="2880"/>
        <w:contextualSpacing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095B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8</w:t>
      </w:r>
    </w:p>
    <w:p w14:paraId="5475AEA2" w14:textId="13869043" w:rsidR="000B1E96" w:rsidRDefault="000B1E96" w:rsidP="000B1E96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- 5 -</w:t>
      </w:r>
    </w:p>
    <w:p w14:paraId="313CBF8F" w14:textId="77777777" w:rsidR="006C131E" w:rsidRDefault="006C131E" w:rsidP="006C131E">
      <w:pPr>
        <w:spacing w:after="0" w:line="240" w:lineRule="auto"/>
        <w:ind w:left="2880"/>
        <w:contextualSpacing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2DB8DCF" w14:textId="028DA77F" w:rsidR="002837A4" w:rsidRDefault="000F4687" w:rsidP="006C131E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โรงเรียนนาแก้ววิทยา</w:t>
      </w:r>
    </w:p>
    <w:p w14:paraId="786211BF" w14:textId="110818DD" w:rsidR="000F4687" w:rsidRPr="000F4687" w:rsidRDefault="000F4687" w:rsidP="000B1E96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โรงเรียนโพธิ์วงศ์วิทยา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โรงเรียนร่มโพธิ์วิทยา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โรงเรียนขุนหาญฯ</w:t>
      </w:r>
    </w:p>
    <w:p w14:paraId="654FBEBA" w14:textId="77777777" w:rsidR="000F4687" w:rsidRPr="000F4687" w:rsidRDefault="000F4687" w:rsidP="000F4687">
      <w:pPr>
        <w:spacing w:after="0" w:line="240" w:lineRule="auto"/>
        <w:ind w:left="2880" w:firstLine="720"/>
        <w:contextualSpacing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4.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ผลการประกวดสวนสนามยุวกาชาด</w:t>
      </w:r>
    </w:p>
    <w:p w14:paraId="3F54C69A" w14:textId="77777777" w:rsidR="000F4687" w:rsidRPr="000F4687" w:rsidRDefault="000F4687" w:rsidP="000F4687">
      <w:pPr>
        <w:spacing w:after="0" w:line="240" w:lineRule="auto"/>
        <w:ind w:left="3600" w:firstLine="720"/>
        <w:contextualSpacing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1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ยุวกาชาดระดับ 2</w:t>
      </w:r>
    </w:p>
    <w:p w14:paraId="3253E467" w14:textId="77777777" w:rsidR="000F4687" w:rsidRPr="000F4687" w:rsidRDefault="000F4687" w:rsidP="000F4687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โรงเรียนบ้านสิริขุนหาญ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2.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ยุวกาชาดระดับ 3</w:t>
      </w:r>
    </w:p>
    <w:p w14:paraId="576E10D1" w14:textId="77777777" w:rsidR="000F4687" w:rsidRPr="000F4687" w:rsidRDefault="000F4687" w:rsidP="000F4687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โรงเรียนขุนหาญ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โรงเรียนไพรบึงวิทยาคม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โรงเรียนสายธารวิทยา</w:t>
      </w:r>
    </w:p>
    <w:p w14:paraId="3488141E" w14:textId="0CE9D4AC" w:rsidR="000F4687" w:rsidRPr="000F4687" w:rsidRDefault="000F4687" w:rsidP="000F4687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พรานวิบูล</w:t>
      </w:r>
      <w:r w:rsidR="004A09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</w:p>
    <w:p w14:paraId="637895D8" w14:textId="1F6B15F9" w:rsidR="000F4687" w:rsidRPr="000F4687" w:rsidRDefault="000F4687" w:rsidP="000F4687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โรงเรียนกุดเสลา</w:t>
      </w:r>
      <w:r w:rsidR="004A09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</w:p>
    <w:p w14:paraId="24195C3B" w14:textId="77777777" w:rsidR="000F4687" w:rsidRPr="000F4687" w:rsidRDefault="000F4687" w:rsidP="000F4687">
      <w:pPr>
        <w:spacing w:after="0" w:line="240" w:lineRule="auto"/>
        <w:ind w:left="3600" w:firstLine="720"/>
        <w:contextualSpacing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3.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ยุวกาชาดระดับ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</w:t>
      </w:r>
    </w:p>
    <w:p w14:paraId="7BF41853" w14:textId="77777777" w:rsidR="000F4687" w:rsidRPr="000F4687" w:rsidRDefault="000F4687" w:rsidP="000F4687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โรงเรียนขุนหาญ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ปรือใหญ่ฯ</w:t>
      </w:r>
    </w:p>
    <w:p w14:paraId="5E5620A3" w14:textId="4EEEF026" w:rsidR="000F4687" w:rsidRPr="000F4687" w:rsidRDefault="000F4687" w:rsidP="000F4687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ไพรธรรมคุณฯ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โรงเรียนกุดเสลา</w:t>
      </w:r>
      <w:r w:rsidR="004A09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</w:p>
    <w:p w14:paraId="292EEA0D" w14:textId="25707689" w:rsidR="000F4687" w:rsidRPr="000F4687" w:rsidRDefault="000F4687" w:rsidP="000F4687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โรงเรียนพรานวิบูล</w:t>
      </w:r>
      <w:r w:rsidR="004A09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</w:p>
    <w:p w14:paraId="07D5D097" w14:textId="77777777" w:rsidR="000F4687" w:rsidRPr="000F4687" w:rsidRDefault="000F4687" w:rsidP="000F4687">
      <w:p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30AFD87E" w14:textId="77777777" w:rsidR="000F4687" w:rsidRPr="000F4687" w:rsidRDefault="000F4687" w:rsidP="000F4687">
      <w:pPr>
        <w:spacing w:after="0" w:line="240" w:lineRule="auto"/>
        <w:ind w:left="2880" w:firstLine="720"/>
        <w:contextualSpacing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5. ผลการแข่งขันการปฐมพยาบาล</w:t>
      </w:r>
    </w:p>
    <w:p w14:paraId="651136FB" w14:textId="77777777" w:rsidR="000F4687" w:rsidRPr="000F4687" w:rsidRDefault="000F4687" w:rsidP="000F4687">
      <w:pPr>
        <w:spacing w:after="0" w:line="240" w:lineRule="auto"/>
        <w:ind w:left="3600" w:firstLine="720"/>
        <w:contextualSpacing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1. ยุวกาชาดระดับ 1</w:t>
      </w:r>
    </w:p>
    <w:p w14:paraId="607739E3" w14:textId="77777777" w:rsidR="000F4687" w:rsidRPr="000F4687" w:rsidRDefault="000F4687" w:rsidP="000F46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โรงเรียนบ้านสิริขุนหาญ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2.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ยุวกาชาดระดับ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p w14:paraId="58F49939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โรงเรียนบ้านสิริขุนหาญ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โรงเรียนบ้านเปือยนาสูง</w:t>
      </w:r>
    </w:p>
    <w:p w14:paraId="3AA6FECB" w14:textId="77777777" w:rsidR="000F4687" w:rsidRPr="000F4687" w:rsidRDefault="000F4687" w:rsidP="000F468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3.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ยุวกาชาดระดับ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p w14:paraId="3389787B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โรงเรียนไพรบึงวิทยาคม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โรงเรียนไพรธรรมคุณฯ</w:t>
      </w:r>
    </w:p>
    <w:p w14:paraId="3BDFCC25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โรงเรียนศรีแก้วพิทยา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โคกสะอาดฯ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รางวัลรองชนะเลิศอันดับ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โพธิ์วงศ์วิทยา</w:t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4.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ยุวกาชาดระดับ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</w:t>
      </w:r>
    </w:p>
    <w:p w14:paraId="13A76988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โรงเรียนไพรธรรมคุณฯ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1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โรงเรียนเมืองแคนฯ</w:t>
      </w:r>
    </w:p>
    <w:p w14:paraId="000305CD" w14:textId="77777777" w:rsidR="009A3A3D" w:rsidRDefault="000F4687" w:rsidP="000F468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2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โรงเรียนไพรบึงวิทยาคม</w:t>
      </w:r>
    </w:p>
    <w:p w14:paraId="62289C20" w14:textId="77777777" w:rsidR="009A3A3D" w:rsidRDefault="009A3A3D" w:rsidP="000F468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0B0BCD2" w14:textId="4E5D0CFE" w:rsidR="009A3A3D" w:rsidRDefault="009A3A3D" w:rsidP="009A3A3D">
      <w:pPr>
        <w:tabs>
          <w:tab w:val="left" w:pos="709"/>
        </w:tabs>
        <w:spacing w:after="0" w:line="240" w:lineRule="auto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รางวัล...</w:t>
      </w:r>
    </w:p>
    <w:p w14:paraId="39D48596" w14:textId="291592E7" w:rsidR="009A3A3D" w:rsidRPr="009A3A3D" w:rsidRDefault="009A3A3D" w:rsidP="009A3A3D">
      <w:pPr>
        <w:tabs>
          <w:tab w:val="left" w:pos="709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9A3A3D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9</w:t>
      </w:r>
    </w:p>
    <w:p w14:paraId="1EA45C83" w14:textId="10EA21F8" w:rsidR="009A3A3D" w:rsidRDefault="009A3A3D" w:rsidP="009A3A3D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- 6 -</w:t>
      </w:r>
    </w:p>
    <w:p w14:paraId="188841D4" w14:textId="4AFA558C" w:rsidR="000F4687" w:rsidRPr="000F4687" w:rsidRDefault="000F4687" w:rsidP="000F468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3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โคกสะอาดฯ</w:t>
      </w:r>
    </w:p>
    <w:p w14:paraId="3E521711" w14:textId="22C655A8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รางวัลรองชนะเลิศอันดับ 4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โรงเรียน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พรานวิบูล</w:t>
      </w:r>
      <w:r w:rsidR="009A3A3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5.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ยุวกาชาด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อาสา</w:t>
      </w:r>
    </w:p>
    <w:p w14:paraId="6E4BB1BA" w14:textId="77777777" w:rsidR="000F4687" w:rsidRPr="000F4687" w:rsidRDefault="000F4687" w:rsidP="000F4687">
      <w:pPr>
        <w:tabs>
          <w:tab w:val="left" w:pos="709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รางวัลชนะเลิศ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โรงเรียนไพรบึงวิทยาคม</w:t>
      </w:r>
    </w:p>
    <w:p w14:paraId="3DB6B378" w14:textId="2DD0C3D5" w:rsidR="000F4687" w:rsidRPr="000F4687" w:rsidRDefault="000F4687" w:rsidP="000F4687">
      <w:pPr>
        <w:spacing w:before="120"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รับทราบ</w:t>
      </w:r>
    </w:p>
    <w:p w14:paraId="250FE534" w14:textId="77777777" w:rsidR="000F4687" w:rsidRPr="000F4687" w:rsidRDefault="000F4687" w:rsidP="009A3A3D">
      <w:pPr>
        <w:spacing w:before="120" w:after="0" w:line="25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4.2 การแข่งขันกีฬาเยาวชนแห่งชาติ ครั้งที่ 39 รอบคัดเลือกตัวแทนภาค 3</w:t>
      </w:r>
      <w:r w:rsidRPr="000F4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4687">
        <w:rPr>
          <w:rFonts w:ascii="TH SarabunIT๙" w:hAnsi="TH SarabunIT๙" w:cs="TH SarabunIT๙" w:hint="cs"/>
          <w:sz w:val="32"/>
          <w:szCs w:val="32"/>
          <w:cs/>
        </w:rPr>
        <w:t>โดยมีนักเรียนโรงเรียนในสังกัดองค์การบริหารส่วนจังหวัด</w:t>
      </w:r>
    </w:p>
    <w:p w14:paraId="6DD8B0DD" w14:textId="77777777" w:rsidR="000F4687" w:rsidRPr="000F4687" w:rsidRDefault="000F4687" w:rsidP="000F4687">
      <w:pPr>
        <w:spacing w:after="0" w:line="25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F4687">
        <w:rPr>
          <w:rFonts w:ascii="TH SarabunIT๙" w:hAnsi="TH SarabunIT๙" w:cs="TH SarabunIT๙" w:hint="cs"/>
          <w:sz w:val="32"/>
          <w:szCs w:val="32"/>
          <w:cs/>
        </w:rPr>
        <w:t>ศรีสะเกษ ได้เป็นตัวแทนในการแข่งขัน ดังนี้</w:t>
      </w:r>
    </w:p>
    <w:p w14:paraId="2D05F83C" w14:textId="77777777" w:rsidR="000F4687" w:rsidRPr="000F4687" w:rsidRDefault="000F4687" w:rsidP="000F46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 w:hint="cs"/>
          <w:sz w:val="32"/>
          <w:szCs w:val="32"/>
          <w:cs/>
        </w:rPr>
        <w:t xml:space="preserve">-ตัวแทนภาค 3 กีฬานักเรียนนักศึกษาแห่งชาติ ครั้งที่ 43 </w:t>
      </w:r>
    </w:p>
    <w:p w14:paraId="5910E9A4" w14:textId="77777777" w:rsidR="000F4687" w:rsidRPr="000F4687" w:rsidRDefault="000F4687" w:rsidP="000F468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F4687">
        <w:rPr>
          <w:rFonts w:ascii="TH SarabunIT๙" w:hAnsi="TH SarabunIT๙" w:cs="TH SarabunIT๙" w:hint="cs"/>
          <w:sz w:val="32"/>
          <w:szCs w:val="32"/>
          <w:cs/>
        </w:rPr>
        <w:t xml:space="preserve">“กระบี่เกมส์” ชนิดกีฬาจักรยาน ประเภทเสือภูเขา ระหว่างวันที่ 22 </w:t>
      </w:r>
      <w:r w:rsidRPr="000F4687">
        <w:rPr>
          <w:rFonts w:ascii="TH SarabunIT๙" w:hAnsi="TH SarabunIT๙" w:cs="TH SarabunIT๙"/>
          <w:sz w:val="32"/>
          <w:szCs w:val="32"/>
          <w:cs/>
        </w:rPr>
        <w:t>–</w:t>
      </w:r>
      <w:r w:rsidRPr="000F4687"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</w:p>
    <w:p w14:paraId="78E01C3B" w14:textId="77777777" w:rsidR="000F4687" w:rsidRPr="000F4687" w:rsidRDefault="000F4687" w:rsidP="000F468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F4687">
        <w:rPr>
          <w:rFonts w:ascii="TH SarabunIT๙" w:hAnsi="TH SarabunIT๙" w:cs="TH SarabunIT๙" w:hint="cs"/>
          <w:sz w:val="32"/>
          <w:szCs w:val="32"/>
          <w:cs/>
        </w:rPr>
        <w:t xml:space="preserve">มกราคม 2567 โรงเรียนปรือใหญ่วิทยบัลลังก์ ได้แก่ </w:t>
      </w:r>
    </w:p>
    <w:p w14:paraId="48A7F39A" w14:textId="77777777" w:rsidR="000F4687" w:rsidRPr="000F4687" w:rsidRDefault="000F4687" w:rsidP="000F46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 w:hint="cs"/>
          <w:sz w:val="32"/>
          <w:szCs w:val="32"/>
          <w:cs/>
        </w:rPr>
        <w:t>นายกฤษกร  พันธ์หอม</w:t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</w:p>
    <w:p w14:paraId="6E3931A3" w14:textId="77777777" w:rsidR="000F4687" w:rsidRPr="000F4687" w:rsidRDefault="000F4687" w:rsidP="000F46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/>
          <w:sz w:val="32"/>
          <w:szCs w:val="32"/>
          <w:cs/>
        </w:rPr>
        <w:tab/>
      </w:r>
      <w:r w:rsidRPr="000F4687">
        <w:rPr>
          <w:rFonts w:ascii="TH SarabunIT๙" w:hAnsi="TH SarabunIT๙" w:cs="TH SarabunIT๙" w:hint="cs"/>
          <w:sz w:val="32"/>
          <w:szCs w:val="32"/>
          <w:cs/>
        </w:rPr>
        <w:t xml:space="preserve">-ตัวแทนภาค 3 กีฬาเยาวชนแห่งชาติ ครั้งที่ 39 “ราชบุรีเกมส์” </w:t>
      </w:r>
    </w:p>
    <w:p w14:paraId="23321A20" w14:textId="77777777" w:rsidR="000F4687" w:rsidRPr="000F4687" w:rsidRDefault="000F4687" w:rsidP="000F468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F4687">
        <w:rPr>
          <w:rFonts w:ascii="TH SarabunIT๙" w:hAnsi="TH SarabunIT๙" w:cs="TH SarabunIT๙" w:hint="cs"/>
          <w:sz w:val="32"/>
          <w:szCs w:val="32"/>
          <w:cs/>
        </w:rPr>
        <w:t>ชนิดกีฬาจักยาน</w:t>
      </w:r>
    </w:p>
    <w:p w14:paraId="54210448" w14:textId="77777777" w:rsidR="000F4687" w:rsidRPr="000F4687" w:rsidRDefault="000F4687" w:rsidP="000F4687">
      <w:pPr>
        <w:spacing w:after="0" w:line="240" w:lineRule="auto"/>
        <w:ind w:left="360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1.ประเภททีมเปอร์ซูต เหรียญทอง</w:t>
      </w:r>
    </w:p>
    <w:p w14:paraId="11AE2303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นายกฤษกร พันธ์หอม</w:t>
      </w:r>
    </w:p>
    <w:p w14:paraId="6081F04C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นายไชยวัฒน์ ปรือปรัง</w:t>
      </w:r>
    </w:p>
    <w:p w14:paraId="73EC7503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นายวัฒนา บุตะเคียน</w:t>
      </w:r>
    </w:p>
    <w:p w14:paraId="5151F963" w14:textId="77777777" w:rsidR="000F4687" w:rsidRPr="000F4687" w:rsidRDefault="000F4687" w:rsidP="000F4687">
      <w:pPr>
        <w:spacing w:after="0" w:line="240" w:lineRule="auto"/>
        <w:ind w:left="360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2.ประเภททีมสปรินท์ เหรียญทอง</w:t>
      </w:r>
    </w:p>
    <w:p w14:paraId="50D92A33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นายกฤษกร พันธ์หอม</w:t>
      </w:r>
    </w:p>
    <w:p w14:paraId="3634BB32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นายไชยวัฒน์ ปรือปรัง</w:t>
      </w:r>
    </w:p>
    <w:p w14:paraId="1FFE50BF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นายวัฒนา บุตะเคียน</w:t>
      </w:r>
    </w:p>
    <w:p w14:paraId="7A6C7238" w14:textId="77777777" w:rsidR="000F4687" w:rsidRPr="000F4687" w:rsidRDefault="000F4687" w:rsidP="000F4687">
      <w:pPr>
        <w:spacing w:after="0" w:line="240" w:lineRule="auto"/>
        <w:ind w:left="360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3.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ประเภทพอยท์เรส เหรียญทอง</w:t>
      </w:r>
    </w:p>
    <w:p w14:paraId="2D66CF72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นายไชยวัฒน์ ปรือปรัง</w:t>
      </w:r>
    </w:p>
    <w:p w14:paraId="5C31210E" w14:textId="77777777" w:rsidR="000F4687" w:rsidRPr="000F4687" w:rsidRDefault="000F4687" w:rsidP="000F4687">
      <w:pPr>
        <w:spacing w:after="0" w:line="240" w:lineRule="auto"/>
        <w:ind w:left="360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4.ประเภททีมไทม์ไทรอัล เหรียญเงิน</w:t>
      </w:r>
    </w:p>
    <w:p w14:paraId="63CDEB5A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นายกฤษกร พันธ์หอม</w:t>
      </w:r>
    </w:p>
    <w:p w14:paraId="6DCAD0A8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นายไชยวัฒน์ ปรือปรัง</w:t>
      </w:r>
    </w:p>
    <w:p w14:paraId="18B3ABA1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นายวัฒนา บุตะเคียน</w:t>
      </w:r>
    </w:p>
    <w:p w14:paraId="3FCBF6DC" w14:textId="77777777" w:rsidR="000F4687" w:rsidRPr="000F4687" w:rsidRDefault="000F4687" w:rsidP="000F4687">
      <w:pPr>
        <w:spacing w:after="0" w:line="240" w:lineRule="auto"/>
        <w:ind w:left="360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5.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ประเภทพอยท์เรส เหรียญเงิน</w:t>
      </w:r>
    </w:p>
    <w:p w14:paraId="0ECA38AE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นายกฤษกร พันธ์หอม</w:t>
      </w:r>
    </w:p>
    <w:p w14:paraId="7EED2E1E" w14:textId="77777777" w:rsidR="000F4687" w:rsidRPr="000F4687" w:rsidRDefault="000F4687" w:rsidP="000F4687">
      <w:pPr>
        <w:spacing w:after="0" w:line="240" w:lineRule="auto"/>
        <w:ind w:left="360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6.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ประเภทอิลิมิเนชั่นเรส เหรียญทองแดง</w:t>
      </w:r>
    </w:p>
    <w:p w14:paraId="6C0F3CF7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นายไชยวัฒน์ ปรือปรัง</w:t>
      </w:r>
    </w:p>
    <w:p w14:paraId="1FA2CA8A" w14:textId="77777777" w:rsidR="000F4687" w:rsidRPr="000F4687" w:rsidRDefault="000F4687" w:rsidP="000F4687">
      <w:pPr>
        <w:spacing w:after="0" w:line="240" w:lineRule="auto"/>
        <w:ind w:left="360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7.ประเภททีมเปอร์ซูต บุคคลชาย เหรียญทองแดง</w:t>
      </w:r>
    </w:p>
    <w:p w14:paraId="4340DEE2" w14:textId="77777777" w:rsid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นายกฤษกร พันธ์หอม</w:t>
      </w:r>
    </w:p>
    <w:p w14:paraId="422423D4" w14:textId="77777777" w:rsidR="00B016F2" w:rsidRDefault="00B016F2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05023C9" w14:textId="77777777" w:rsidR="00B016F2" w:rsidRDefault="00B016F2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1874F25" w14:textId="3C554C0C" w:rsidR="00B016F2" w:rsidRDefault="00B016F2" w:rsidP="00B016F2">
      <w:pPr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และรางวัล...</w:t>
      </w:r>
    </w:p>
    <w:p w14:paraId="64461FFC" w14:textId="637F12B4" w:rsidR="00B016F2" w:rsidRPr="005226B8" w:rsidRDefault="005226B8" w:rsidP="005226B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5226B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10</w:t>
      </w:r>
    </w:p>
    <w:p w14:paraId="3FCBC826" w14:textId="6229CAB7" w:rsidR="005226B8" w:rsidRDefault="005226B8" w:rsidP="005226B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C97A6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- 7 </w:t>
      </w:r>
      <w:r w:rsidR="00C97A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–</w:t>
      </w:r>
    </w:p>
    <w:p w14:paraId="723E43C3" w14:textId="77777777" w:rsidR="00C97A63" w:rsidRPr="000F4687" w:rsidRDefault="00C97A63" w:rsidP="005226B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6A2BCDE" w14:textId="77777777" w:rsidR="00C97A63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และรางวัลเหรียญทองแดงจากการแข่งขันกีฬาเยาวชนแห่งชาติ </w:t>
      </w:r>
    </w:p>
    <w:p w14:paraId="32CAED37" w14:textId="77777777" w:rsidR="00C97A63" w:rsidRDefault="000F4687" w:rsidP="00C97A63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ครั้งที่</w:t>
      </w:r>
      <w:r w:rsidR="00C97A6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39 รอบคัดเลือกตัวแทนภาค 3 ประเภทกีฬาขว้างจักรหญิง สถิติ</w:t>
      </w:r>
    </w:p>
    <w:p w14:paraId="7958F773" w14:textId="2356E95D" w:rsidR="000F4687" w:rsidRPr="000F4687" w:rsidRDefault="000F4687" w:rsidP="00C97A63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26.87</w:t>
      </w:r>
      <w:r w:rsidR="00C97A6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เมตร และประเภทกีฬาทุ่มน้ำหนักหญิง สถิติ 8.87 เมตร ได้แก่ </w:t>
      </w:r>
    </w:p>
    <w:p w14:paraId="6519FF5F" w14:textId="77777777" w:rsidR="000F4687" w:rsidRPr="000F4687" w:rsidRDefault="000F4687" w:rsidP="000F4687">
      <w:pPr>
        <w:spacing w:after="0" w:line="240" w:lineRule="auto"/>
        <w:ind w:left="360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นางสาวชนาภา  นิวาส จากโรงเรียนสายธารวิทยา</w:t>
      </w:r>
    </w:p>
    <w:p w14:paraId="19E96B0A" w14:textId="584359CB" w:rsidR="000F4687" w:rsidRPr="000F4687" w:rsidRDefault="000F4687" w:rsidP="00C97A63">
      <w:pPr>
        <w:spacing w:before="120"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รับทราบ</w:t>
      </w:r>
    </w:p>
    <w:p w14:paraId="2ABC2C69" w14:textId="77777777" w:rsidR="000F4687" w:rsidRPr="000F4687" w:rsidRDefault="000F4687" w:rsidP="00C97A6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56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นางวิไลรัตน์  เทียบสิทธิคุณ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4.3</w:t>
      </w: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การประกวดบรรยายธรรม ประจำปี พ.ศ. 2567 ระดับ</w:t>
      </w:r>
    </w:p>
    <w:p w14:paraId="10008074" w14:textId="77777777" w:rsidR="000F4687" w:rsidRPr="000F4687" w:rsidRDefault="000F4687" w:rsidP="000F468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686"/>
          <w:tab w:val="left" w:pos="4536"/>
          <w:tab w:val="left" w:pos="5516"/>
        </w:tabs>
        <w:spacing w:after="120" w:line="256" w:lineRule="auto"/>
        <w:ind w:left="3600" w:hanging="360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รก.หัวหน้าฝ่ายบริหารการศึกษา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จังหวัด  </w:t>
      </w:r>
      <w:r w:rsidRPr="000F4687">
        <w:rPr>
          <w:rFonts w:ascii="TH SarabunIT๙" w:eastAsia="Calibri" w:hAnsi="TH SarabunIT๙" w:cs="TH SarabunIT๙"/>
          <w:sz w:val="32"/>
          <w:szCs w:val="32"/>
          <w:cs/>
        </w:rPr>
        <w:t xml:space="preserve">ด้วยกรมการศาสนา กระทรวงวัฒนธรรม กำหนดจัดประกวดบรรยายธรรม ประจำปี พ.ศ. 2567 </w:t>
      </w:r>
      <w:r w:rsidRPr="000F4687">
        <w:rPr>
          <w:rFonts w:ascii="TH SarabunIT๙" w:eastAsia="Calibri" w:hAnsi="TH SarabunIT๙" w:cs="TH SarabunIT๙" w:hint="cs"/>
          <w:sz w:val="32"/>
          <w:szCs w:val="32"/>
          <w:cs/>
        </w:rPr>
        <w:t>เพื่อส่งเสริมให้เด็กและเยาวชนได้ศึกษาค้นคว้าหลักธรรมทางพระพุทธศาสนา ตลอดจนได้ฝึกทักษะการพูดที่ถูกต้องตามหลักวาทศิลป์ เรียนรู้มารยาทไทย ปลูกฝังคุณธรรมจริยธรรมผ่านกระบวนการบรรยายธรรม จังหวัดศรีสะเกษ จึงขอความร่วมมือประชาสัมพันธ์ให้สถานศึกษา นักเรียน นักศึกษา เด็กและเยาวชนในสังกัด สมัครเข้าร่วมการประกวดบรรยายธรรมดังกล่าว ได้ตั้งแต่บัดนี้ ถึงวันที่ 31 มกราคม 2567 รายละเอียดตามเอกสารประกาศจังหวัดศรีสะเกษที่แนบมาพร้อมนี้</w:t>
      </w:r>
    </w:p>
    <w:p w14:paraId="7E4CA07A" w14:textId="77777777" w:rsidR="000F4687" w:rsidRPr="000F4687" w:rsidRDefault="000F4687" w:rsidP="000F4687">
      <w:pPr>
        <w:spacing w:before="120"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รับทรา</w:t>
      </w:r>
      <w:r w:rsidRPr="000F468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บ</w:t>
      </w:r>
    </w:p>
    <w:p w14:paraId="5CB56D51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4.4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แจ้งประกาศกระทรวงศึกษาธิการ เรื่อง กำหนดเจ้าหน้าที่</w:t>
      </w:r>
    </w:p>
    <w:p w14:paraId="372FA627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ของรัฐผู้มีอำนาจปรับเป็นพินัยตามพระราชบัญญัติการศึกษาภาคบังคับ</w:t>
      </w:r>
    </w:p>
    <w:p w14:paraId="3A05E4F5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พ.ศ. 2545 พ.ศ. 2566</w:t>
      </w:r>
    </w:p>
    <w:p w14:paraId="0F2D6D17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ตามที่องค์การบริหารส่วนจังหวัดศรีสะเกษ ได้มีหนังสือ</w:t>
      </w:r>
    </w:p>
    <w:p w14:paraId="5CBEB5EA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กองการศึกษา ศาสนาและวัฒนธรรม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ที่ ศก 51008/ว 1803 ลงวันที่ 14</w:t>
      </w:r>
    </w:p>
    <w:p w14:paraId="1B55B271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ธันวาคม 2566 เรื่อง แจ้งประกาศกระทรวงศึกษาธิการ เรื่อง กำหนด</w:t>
      </w:r>
    </w:p>
    <w:p w14:paraId="41AB6A20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เจ้าหน้าที่ของรัฐผู้มีอำนาจปรับเป็นพินัยตามพระราชบัญญัติการศึกษา</w:t>
      </w:r>
    </w:p>
    <w:p w14:paraId="681315A1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ภาคบังคับ พ.ศ. 2545 พ.ศ. 2566 และพระราชบัญญัติว่าด้วยการปรับเป็น</w:t>
      </w:r>
    </w:p>
    <w:p w14:paraId="3F31B0AF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พินัย พ.ศ. 2565 สรุปประเด็นได้ดังนี้ 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7053F254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1.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“ปรับเป็นพินัย”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หมายความว่า สั่งให้ผู้กระทำความผิดทาง</w:t>
      </w:r>
    </w:p>
    <w:p w14:paraId="5F8468AA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พินัยต้องชำระค่าปรับเป็นพินัยไม่เกินที่กฎหมายกำหนด</w:t>
      </w:r>
    </w:p>
    <w:p w14:paraId="11C88EEF" w14:textId="77777777" w:rsidR="009C3033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2.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“ความผิดทางพินัย”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หมายความว่า การกระทำหรืองดเว้น</w:t>
      </w:r>
    </w:p>
    <w:p w14:paraId="1F647406" w14:textId="77777777" w:rsidR="009C3033" w:rsidRDefault="009C3033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การกระทำอันเป็นการฝ่าฝืนหรือไม่ปฏิบัติตามกฎหมาย และกฎหมายนั้น</w:t>
      </w:r>
    </w:p>
    <w:p w14:paraId="29D7C20A" w14:textId="1F08B17C" w:rsidR="000F4687" w:rsidRPr="000F4687" w:rsidRDefault="009C3033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บัญญัติให้ต้องชำระค่าปรับเป็นพินัย</w:t>
      </w:r>
    </w:p>
    <w:p w14:paraId="2C8236AB" w14:textId="77777777" w:rsidR="0071599D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3.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“ในการกำหนดค่าปรับเป็นพินัย”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ให้พิจารณาให้เหมาะสม</w:t>
      </w:r>
    </w:p>
    <w:p w14:paraId="7032F3E7" w14:textId="03BEDE78" w:rsidR="000F4687" w:rsidRPr="000F4687" w:rsidRDefault="0071599D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กับข้อเท็จจริง ดังต่อไปนี้</w:t>
      </w:r>
    </w:p>
    <w:p w14:paraId="6DC3C726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(1) ระดับความรุนแรงของผลกระทบที่เกิดขึ้นแก่ชุมชนหรือ</w:t>
      </w:r>
    </w:p>
    <w:p w14:paraId="0ABBDBBE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สังคมจากการกระทำความผิดทางพินัย และพฤติการณ์อื่นอันเกี่ยวกับสภาพ</w:t>
      </w:r>
    </w:p>
    <w:p w14:paraId="63E9C0E4" w14:textId="77777777" w:rsid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ความผิดทางพินัย</w:t>
      </w:r>
    </w:p>
    <w:p w14:paraId="51DAAF73" w14:textId="4865468E" w:rsidR="00216C33" w:rsidRDefault="001F4DC2" w:rsidP="00216C33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(2) ความรู้...</w:t>
      </w:r>
    </w:p>
    <w:p w14:paraId="5B875232" w14:textId="3EB29038" w:rsidR="001F4DC2" w:rsidRPr="00D71AB4" w:rsidRDefault="00917BF3" w:rsidP="00216C33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D71AB4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11</w:t>
      </w:r>
    </w:p>
    <w:p w14:paraId="172F1680" w14:textId="73BAC1A7" w:rsidR="00917BF3" w:rsidRDefault="00917BF3" w:rsidP="00917BF3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- 8 -</w:t>
      </w:r>
    </w:p>
    <w:p w14:paraId="344A7041" w14:textId="77777777" w:rsidR="00216C33" w:rsidRPr="000F4687" w:rsidRDefault="00216C33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999E5DD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(2) ความรู้ผิดชอบ อายุ ประวัติ ความประพฤติ สติปัญญา</w:t>
      </w:r>
    </w:p>
    <w:p w14:paraId="40140C80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การศึกษาอบรม สุขภาพ ภาวะแห่งจิต นิสัย อาชีพ สิ่งแวดล้อม การกระทำ</w:t>
      </w:r>
    </w:p>
    <w:p w14:paraId="5C3073B3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ความผิดซ้ำ และสิ่งอื่นทั้งปวงเกี่ยวกับผู้กระทำความผิดทางพินัย</w:t>
      </w:r>
    </w:p>
    <w:p w14:paraId="783DFDC5" w14:textId="77777777" w:rsidR="0043657D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(3) ผลประโยชน์ที่ผู้กระทำความผิดทางพินัยหรือบุคคลอื่น</w:t>
      </w:r>
    </w:p>
    <w:p w14:paraId="50335BC5" w14:textId="4696342F" w:rsidR="000F4687" w:rsidRPr="000F4687" w:rsidRDefault="0043657D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ได้รับจากการกระทำความผิดทางพินัย</w:t>
      </w:r>
    </w:p>
    <w:p w14:paraId="0EECBAC8" w14:textId="0B5CCF49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(4) สถานะทางเศรษฐกิจของผู้กระทำความผิดทางพินัย</w:t>
      </w:r>
    </w:p>
    <w:p w14:paraId="2AC64BB3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4. ประกาศกระทรวงศึกษาธิการ เรื่อง กำหนดเจ้าหน้าที่ของรัฐ</w:t>
      </w:r>
    </w:p>
    <w:p w14:paraId="1452CF9F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ผู้มีอำนาจปรับเป็นพินัยตาม พ.ร.บ.การศึกษาภาคบังคับ พ.ศ. 2545 พ.ศ.</w:t>
      </w:r>
    </w:p>
    <w:p w14:paraId="47F3C613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2566</w:t>
      </w:r>
    </w:p>
    <w:p w14:paraId="6E02B365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ข้อ 3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ให้เจ้าหน้าที่ของรัฐดังต่อไปนี้ เป็นผู้มีอำนาจปรับเป็นพินัย</w:t>
      </w:r>
    </w:p>
    <w:p w14:paraId="78A92A7D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ตามความผิดมาตรา 13 มาตรา 14 มาตรา 15 และมาตรา 16 แห่ง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พ.ร.บ.</w:t>
      </w:r>
    </w:p>
    <w:p w14:paraId="0CD006E8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การศึกษาภาคบังคับ พ.ศ. 2545 </w:t>
      </w:r>
    </w:p>
    <w:p w14:paraId="23A5B1BF" w14:textId="77777777" w:rsidR="000F4687" w:rsidRPr="000F4687" w:rsidRDefault="000F4687" w:rsidP="000F4687">
      <w:pPr>
        <w:numPr>
          <w:ilvl w:val="0"/>
          <w:numId w:val="8"/>
        </w:num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ผู้อำนวยการสำนักงานเขตพื้นที่การศึกษา</w:t>
      </w:r>
    </w:p>
    <w:p w14:paraId="26A0C075" w14:textId="77777777" w:rsidR="000F4687" w:rsidRPr="000F4687" w:rsidRDefault="000F4687" w:rsidP="000F4687">
      <w:pPr>
        <w:numPr>
          <w:ilvl w:val="0"/>
          <w:numId w:val="8"/>
        </w:num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ปลัดเทศบาล ปลัดเมืองพัทยา หรือปลัดองค์กรปกครองส่วนท้องถิ่นอื่น ๆ ที่มีสถานศึกษาในสังกัด ผู้อำนวยการเขตกรุงเทพมหานคร</w:t>
      </w:r>
    </w:p>
    <w:p w14:paraId="00041AB4" w14:textId="77777777" w:rsidR="000F4687" w:rsidRPr="000F4687" w:rsidRDefault="000F4687" w:rsidP="000F4687">
      <w:pPr>
        <w:numPr>
          <w:ilvl w:val="0"/>
          <w:numId w:val="8"/>
        </w:num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u w:val="single"/>
          <w:cs/>
          <w14:ligatures w14:val="none"/>
        </w:rPr>
        <w:t>ผู้บริหารสถานศึกษาทุกสังกัด</w:t>
      </w:r>
    </w:p>
    <w:p w14:paraId="388128D5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ind w:left="453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มาตรา 13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ผู้ปกครองที่ไม่ปฏิบัติตามมาตรา 6 ต้องระวางโทษ</w:t>
      </w:r>
    </w:p>
    <w:p w14:paraId="4E084B1F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ไม่เกินหนึ่งพันบาท</w:t>
      </w:r>
    </w:p>
    <w:p w14:paraId="2F36C080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มาตรา 14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ผู้ใดไม่อำนวยความสะดวกแก่พนักงานเจ้าหน้าที่</w:t>
      </w:r>
    </w:p>
    <w:p w14:paraId="6283B8FA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ตามมาตรา 9 ต้องระวางโทษปรับไม่เกินหนึ่งพันบาท</w:t>
      </w:r>
    </w:p>
    <w:p w14:paraId="725C3DC9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มาตรา 15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ผู้ใดโดยปราศจากเหตุผลอันควร กระทำด้วยประการ</w:t>
      </w:r>
    </w:p>
    <w:p w14:paraId="57BB4898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ใด ๆ อันเป็นเหตุให้เด็กมิได้เรียนในสถานศึกษาตามพระราชบัญญัตินี้ ต้อง</w:t>
      </w:r>
    </w:p>
    <w:p w14:paraId="46DCE3BB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ระวางโทษปรับไม่เกินหนึ่งหมื่นบาท </w:t>
      </w:r>
    </w:p>
    <w:p w14:paraId="23196815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มาตรา 16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ผู้ใดไม่ปฏิบัติตามมาตรา 11 หรือแจ้งข้อมูลอันเท็จ</w:t>
      </w:r>
    </w:p>
    <w:p w14:paraId="20BABDBB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ต้องระวางโทษปรับไม่เกินหนึ่งหมื่นบาท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370D6914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5.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เจ้าหน้าที่ของรัฐผู้มีอำนาจปรับเป็นพินัย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หัวหน้าหน่วยงาน</w:t>
      </w:r>
    </w:p>
    <w:p w14:paraId="0BEFFBF5" w14:textId="77777777" w:rsidR="00C66555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ของรัฐและหน่วยงานของรัฐต้องดำเนินการเกี่ยวกับการปรับเป็นพินัยให้</w:t>
      </w:r>
    </w:p>
    <w:p w14:paraId="39BB93E4" w14:textId="77777777" w:rsidR="00462F20" w:rsidRDefault="00C66555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เป็นไปตาม พ.ร.บ.ว่าด้วยการปรับเป็นพินัย พ.ศ. 2565 รวมทั้งต้องปฏิบัติ</w:t>
      </w:r>
    </w:p>
    <w:p w14:paraId="6DC519E1" w14:textId="77777777" w:rsidR="00462F20" w:rsidRDefault="00462F20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ตามกฎกระทรวงการแสวงหาข้อเท็จจริงการรวบรวมพยานหลักฐานและการ</w:t>
      </w:r>
    </w:p>
    <w:p w14:paraId="00B8A8FE" w14:textId="77777777" w:rsidR="00462F20" w:rsidRDefault="00462F20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ชี้แจงข้อกล่าวหา พ.ศ. 2566 กฎกระทรวงการชำระค่าปรับเป็นพินัยผ่าน</w:t>
      </w:r>
    </w:p>
    <w:p w14:paraId="2A537071" w14:textId="77777777" w:rsidR="00462F20" w:rsidRDefault="00462F20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ระบบอิเล็กทรอนิกส์ พ.ศ. 2566 และระเบียบสำนักนายกรัฐมนตรีว่าด้วย</w:t>
      </w:r>
    </w:p>
    <w:p w14:paraId="02DAC240" w14:textId="32B2DC90" w:rsidR="000F4687" w:rsidRPr="000F4687" w:rsidRDefault="00462F20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ระเบียบปฏิบัติในการปรับเป็นพินัย พ.ศ. 2566</w:t>
      </w:r>
    </w:p>
    <w:p w14:paraId="0DF207D0" w14:textId="77777777" w:rsidR="00462F20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6. 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หลักการประโยชน์ที่ประชาชนจะได้รับ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 พ.ร.บ.ว่าด้วย</w:t>
      </w:r>
    </w:p>
    <w:p w14:paraId="3E4B2478" w14:textId="3A47CDD7" w:rsidR="000F4687" w:rsidRDefault="00462F20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การปรับเป็นพินัย พ.ศ. 2566</w:t>
      </w:r>
    </w:p>
    <w:p w14:paraId="38679F75" w14:textId="77777777" w:rsidR="00F9629B" w:rsidRDefault="00F9629B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748966" w14:textId="77777777" w:rsidR="00F9629B" w:rsidRDefault="00F9629B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2425260" w14:textId="5391FBB5" w:rsidR="00F9629B" w:rsidRPr="00F9629B" w:rsidRDefault="00F9629B" w:rsidP="00F9629B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9629B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หลักการ </w:t>
      </w:r>
      <w:r w:rsidRPr="00F9629B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:</w:t>
      </w:r>
    </w:p>
    <w:p w14:paraId="07248817" w14:textId="122A0E45" w:rsidR="00F9629B" w:rsidRPr="00F9629B" w:rsidRDefault="00F9629B" w:rsidP="00F9629B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9629B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12</w:t>
      </w:r>
    </w:p>
    <w:p w14:paraId="2253E3C5" w14:textId="472C4A94" w:rsidR="00F9629B" w:rsidRDefault="00F9629B" w:rsidP="00F9629B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- 9 -</w:t>
      </w:r>
    </w:p>
    <w:p w14:paraId="7FB0CC3F" w14:textId="77777777" w:rsidR="00F9629B" w:rsidRPr="000F4687" w:rsidRDefault="00F9629B" w:rsidP="00F9629B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3C2E742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หลักการ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: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การปรับเปลี่ยนโทษอาญาบางประการที่ไม่ใช่ความผิด</w:t>
      </w:r>
    </w:p>
    <w:p w14:paraId="472EBCBF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ร้ายแรง เป็นความผิดทางพินัย ไม่เป็นโทษอาญา</w:t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670BC932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  <w:t xml:space="preserve">       : 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ผู้กระทำความผิดทางพินัย ต้องชำระค่าปรับเป็นพินัย</w:t>
      </w:r>
    </w:p>
    <w:p w14:paraId="4A326CE3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ตามจำนวนเงินที่เจ้าหน้าที่ของรัฐหรือศาลกำหนด</w:t>
      </w:r>
    </w:p>
    <w:p w14:paraId="0B88259F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ประโยชน์ของประชาชนได้รับ</w:t>
      </w:r>
    </w:p>
    <w:p w14:paraId="11215CEC" w14:textId="77777777" w:rsidR="00D65756" w:rsidRDefault="000F4687" w:rsidP="000F4687">
      <w:pPr>
        <w:numPr>
          <w:ilvl w:val="0"/>
          <w:numId w:val="9"/>
        </w:num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ไม่มีการบันทึกประวัติอาชญากรรม เนื่องจากความผิดทา</w:t>
      </w:r>
      <w:r w:rsidR="00D65756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ง</w:t>
      </w:r>
    </w:p>
    <w:p w14:paraId="56AEF4E1" w14:textId="23FD9929" w:rsidR="009C050A" w:rsidRDefault="00D65756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พินัยมิใช่ความผิดอาญา ผู้กระทำความผิดไม่เสียประวัติและกระทบต่อหน้าที่</w:t>
      </w:r>
    </w:p>
    <w:p w14:paraId="71BDCE1F" w14:textId="20C7D15D" w:rsidR="000F4687" w:rsidRPr="000F4687" w:rsidRDefault="009C050A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การงาน</w:t>
      </w:r>
    </w:p>
    <w:p w14:paraId="19996D15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ind w:left="453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2) ไม่มีการกักขังแทนค่าปรับเป็นพินัย หากผู้กระทำความผิดไม่มี</w:t>
      </w:r>
    </w:p>
    <w:p w14:paraId="2DFA6ECF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เงินชำระค่าปรับเป็นพินัย จะไม่มีการกักขังแทนค่าปรับเป็นพินัยทุกกรณี</w:t>
      </w:r>
    </w:p>
    <w:p w14:paraId="7B79CD2B" w14:textId="21512F68" w:rsidR="000F4687" w:rsidRPr="00C0442F" w:rsidRDefault="000F4687" w:rsidP="00C0442F">
      <w:pPr>
        <w:pStyle w:val="a4"/>
        <w:numPr>
          <w:ilvl w:val="0"/>
          <w:numId w:val="10"/>
        </w:num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0442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การมีส่วนร่วมในขั้นตอนการพิจารณาความผิด</w:t>
      </w:r>
    </w:p>
    <w:p w14:paraId="0AC0DFE3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ind w:left="489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-เจ้าหน้าที่ของรัฐซึ่งมีอำนาจปรับเป็นพินัย ต้องมีหนังสือแจ้ง</w:t>
      </w:r>
    </w:p>
    <w:p w14:paraId="2459C548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ข้อกล่าวหาและให้โอกาสผู้ถูกกล่าวหาชี้แจงหรือแก้ข้อกล่าวหา</w:t>
      </w:r>
    </w:p>
    <w:p w14:paraId="22F22F61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-ผู้ถูกกล่าวหา สามารถส่งหนังสือชี้แจงหรือแจ้งข้อกล่าวหา</w:t>
      </w:r>
    </w:p>
    <w:p w14:paraId="40105602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รวมถึงเอกสารต่าง ๆ ต่อหน่วยงานของรัฐโดยวิธีทางอิเล็กทรอนิกส์ได้ และมี</w:t>
      </w:r>
    </w:p>
    <w:p w14:paraId="4DC0664A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สิทธิแต่งตั้งทนายความหรือบุคคลซึ่งบรรลุนิติภาวะ เป็นผู้ชี้แจงหรือแก้ข้อ</w:t>
      </w:r>
    </w:p>
    <w:p w14:paraId="6920FD5F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กล่าวหาแทนหรือร่วมกับตนได้ </w:t>
      </w:r>
    </w:p>
    <w:p w14:paraId="31A51335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4) ค่าปรับที่เหมาะสมและผ่อนชำระได้</w:t>
      </w:r>
    </w:p>
    <w:p w14:paraId="24DEAF19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5) ความสะดวกในการชำระค่าปรับเป็นพินัย สามารถชำระผ่าน</w:t>
      </w:r>
    </w:p>
    <w:p w14:paraId="0DF01991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เอทีเอ็ม โมไบล์แบงกิง อินเทอร์เน็ตแบงกิง และเมื่อชำระค่าปรับภายใน</w:t>
      </w:r>
    </w:p>
    <w:p w14:paraId="4F118E17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ระยะเวลาที่กำหนดแล้ว ความผิดทางพินัยเป็นอันยุติ </w:t>
      </w:r>
    </w:p>
    <w:p w14:paraId="6F84EDF5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6) กระบวนการพิจารณาคดีในชั้นศาลที่สะดวกยิ่งขึ้น ในกรณีที่</w:t>
      </w:r>
    </w:p>
    <w:p w14:paraId="59A9B588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ผู้ถูกปรับคัดค้านหรือไม่ชำระค่าปรับภายในระยะเวลาที่กำหนด เจ้าหน้าที่ของ</w:t>
      </w:r>
    </w:p>
    <w:p w14:paraId="5EA6010A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รัฐจะส่งเรื่องและสำนวนให้พนักงานอัยการดำเนินการฟ้องคดีต่อศาล ผ่านทาง</w:t>
      </w:r>
    </w:p>
    <w:p w14:paraId="2182C649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ระบบบริการออนไลน์ศาลยุติธรรม (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CIOS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) ได้ ขอความอนุเคราะห์ท่านปลัด</w:t>
      </w:r>
    </w:p>
    <w:p w14:paraId="30FD9658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กรุณาเติมเต็ม เพิ่มเติมคะ</w:t>
      </w:r>
    </w:p>
    <w:p w14:paraId="0B7D6DD0" w14:textId="1A1BBFA5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นายไกรศักดิ์  วรทัต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ฟังแล้วพอจะเข้าใจไหมครับ ผมขอสรุปคร่าว ๆ ดังนี้ เนื่องจาก</w:t>
      </w:r>
    </w:p>
    <w:p w14:paraId="1A70F432" w14:textId="77777777" w:rsidR="00B23939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ปลัด อบจ.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30796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</w:t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เรื่องใหม่ในกระบวนการยุติธรรม โดยกฎหมายฉบับนี้มีผลบังคับใช้เมื่อ</w:t>
      </w:r>
    </w:p>
    <w:p w14:paraId="4AFA5CDB" w14:textId="77777777" w:rsidR="00B23939" w:rsidRDefault="00B23939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วันที่ 22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มิถุนายน 2566 เนื่องจากคณะกรรมการปฏิรูปกฎหมายได้</w:t>
      </w:r>
    </w:p>
    <w:p w14:paraId="23E7EBB5" w14:textId="77777777" w:rsidR="00B23939" w:rsidRDefault="00B23939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กำหนดให้โทษทางอาญาจากเดิมคือ การปรับ จำคุก กักขัง ให้มีการปรับเป็น</w:t>
      </w:r>
    </w:p>
    <w:p w14:paraId="1C5A9A23" w14:textId="77777777" w:rsidR="00B23939" w:rsidRDefault="00B23939" w:rsidP="00B23939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พินัยขึ้นมาสำหรับการกระทำผิดที่ไม่ร้ายแรงไม่ให้เป็นโทษทางอาญาแต่ให้เป็น</w:t>
      </w:r>
    </w:p>
    <w:p w14:paraId="58223DAE" w14:textId="77777777" w:rsidR="00B23939" w:rsidRDefault="00B23939" w:rsidP="00B23939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ความผิดทางพินัยแทนซึ่งเจ้าหน้าที่ของรัฐผู้มีอำนาจปรับเป็นพินัยตาม พ.ร.บ.</w:t>
      </w:r>
    </w:p>
    <w:p w14:paraId="65057FEF" w14:textId="77777777" w:rsidR="00314E16" w:rsidRDefault="00B23939" w:rsidP="00314E16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การศึกษาภาคบังคับ พ.ศ. 2545 พ.ศ. 2566</w:t>
      </w:r>
      <w:r w:rsidR="000F4687" w:rsidRPr="000F468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ก็จะมีผู้บริหารสถานศึกษา</w:t>
      </w:r>
    </w:p>
    <w:p w14:paraId="0A90B727" w14:textId="77777777" w:rsidR="00314E16" w:rsidRDefault="00314E16" w:rsidP="00314E16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ทุกสังกัดอยู่ด้วย และสำหรับข้อดีของความผิดทางพินัยเมื่อผู้กระทำผิด ไม่มี</w:t>
      </w:r>
    </w:p>
    <w:p w14:paraId="6A2107AA" w14:textId="77777777" w:rsidR="00314E16" w:rsidRDefault="00314E16" w:rsidP="00314E16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การบันทึกประวัติทางอาชญากรรม ไม่มีการกักขัง ฯลฯ ก็จะประมาณนี้ ซึ่งผม</w:t>
      </w:r>
    </w:p>
    <w:p w14:paraId="36F01095" w14:textId="5B20C8E8" w:rsidR="000F4687" w:rsidRDefault="00314E16" w:rsidP="00314E16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คิดว่าทุกท่านสามารถศึกษาเพิ่มเติมได้ต่อไป</w:t>
      </w:r>
    </w:p>
    <w:p w14:paraId="661C69F0" w14:textId="3040B26C" w:rsidR="00CE78A7" w:rsidRDefault="006C1A48" w:rsidP="00314E16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6C1A48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รับทราบ...</w:t>
      </w:r>
    </w:p>
    <w:p w14:paraId="3553522A" w14:textId="77777777" w:rsidR="006C1A48" w:rsidRDefault="006C1A48" w:rsidP="00314E16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7B6CE2E" w14:textId="1A15E226" w:rsidR="006C1A48" w:rsidRDefault="006C1A48" w:rsidP="00314E16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13</w:t>
      </w:r>
    </w:p>
    <w:p w14:paraId="6DB2B47B" w14:textId="298C4AC5" w:rsidR="006C1A48" w:rsidRPr="000F4687" w:rsidRDefault="006C1A48" w:rsidP="006C1A48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4820"/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  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- 10 -</w:t>
      </w:r>
    </w:p>
    <w:p w14:paraId="32B8E6F7" w14:textId="77777777" w:rsidR="000F4687" w:rsidRPr="000F4687" w:rsidRDefault="000F4687" w:rsidP="000F4687">
      <w:pPr>
        <w:tabs>
          <w:tab w:val="left" w:pos="851"/>
          <w:tab w:val="left" w:pos="1134"/>
          <w:tab w:val="left" w:pos="1560"/>
          <w:tab w:val="left" w:pos="3544"/>
          <w:tab w:val="left" w:pos="4536"/>
          <w:tab w:val="left" w:pos="8222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5" w:name="_Hlk152582226"/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มติที่ประชุม 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รับทราบ</w:t>
      </w:r>
      <w:bookmarkEnd w:id="5"/>
    </w:p>
    <w:p w14:paraId="7A816C77" w14:textId="77777777" w:rsidR="000F4687" w:rsidRPr="000F4687" w:rsidRDefault="000F4687" w:rsidP="000F4687">
      <w:pPr>
        <w:tabs>
          <w:tab w:val="left" w:pos="1134"/>
          <w:tab w:val="left" w:pos="1418"/>
          <w:tab w:val="left" w:pos="3544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6" w:name="_Hlk108182441"/>
      <w:r w:rsidRPr="000F4687">
        <w:rPr>
          <w:rFonts w:ascii="TH SarabunIT๙" w:eastAsia="Times New Roman" w:hAnsi="TH SarabunIT๙" w:cs="TH SarabunIT๙"/>
          <w:b/>
          <w:bCs/>
          <w:color w:val="000000"/>
          <w:spacing w:val="-4"/>
          <w:kern w:val="0"/>
          <w:sz w:val="32"/>
          <w:szCs w:val="32"/>
          <w:u w:val="single"/>
          <w:cs/>
          <w14:ligatures w14:val="none"/>
        </w:rPr>
        <w:t>ระเบียบวาระที่ 5</w:t>
      </w:r>
      <w:r w:rsidRPr="000F4687">
        <w:rPr>
          <w:rFonts w:ascii="TH SarabunIT๙" w:eastAsia="Times New Roman" w:hAnsi="TH SarabunIT๙" w:cs="TH SarabunIT๙"/>
          <w:b/>
          <w:bCs/>
          <w:color w:val="000000"/>
          <w:spacing w:val="-4"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color w:val="000000"/>
          <w:spacing w:val="-4"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>เรื่องเสนอให้ที่ประชุมพิจารณา</w:t>
      </w:r>
      <w:r w:rsidRPr="000F4687">
        <w:rPr>
          <w:rFonts w:ascii="TH SarabunIT๙" w:eastAsia="Times New Roman" w:hAnsi="TH SarabunIT๙" w:cs="TH SarabunIT๙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F468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-ไม่มี </w:t>
      </w:r>
    </w:p>
    <w:bookmarkEnd w:id="6"/>
    <w:p w14:paraId="522B1029" w14:textId="77777777" w:rsidR="000F4687" w:rsidRPr="000F4687" w:rsidRDefault="000F4687" w:rsidP="000F4687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ระเบียบวาระที่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6 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เรื่องอื่น ๆ</w:t>
      </w:r>
    </w:p>
    <w:p w14:paraId="5917C358" w14:textId="77777777" w:rsidR="000F4687" w:rsidRPr="000F4687" w:rsidRDefault="000F4687" w:rsidP="000F4687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นายสราวุธ  สมรัตน์</w:t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ขอเรียนถามที่ประชุมเรื่องการจัดการแข่งขันกีฬานักเรียนชอง อปท. </w:t>
      </w:r>
    </w:p>
    <w:p w14:paraId="49791B95" w14:textId="77777777" w:rsidR="00323F53" w:rsidRDefault="000F4687" w:rsidP="000F4687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ผอ.รร.กันทรอมวิทยาคม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ที่ทราบข่าวว่าจะทำการแข่งขันระดับภาคในเดือนมิถุนายน 2567 ซึ่งผม</w:t>
      </w:r>
    </w:p>
    <w:p w14:paraId="3560B77D" w14:textId="77777777" w:rsidR="00323F53" w:rsidRDefault="00323F53" w:rsidP="000F4687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คิดว่าน่าจะมีผลกระทบกับทางโรงเรียนในประเด็นที่ว่าตัวนักกีฬาแต่ล่ะ</w:t>
      </w:r>
    </w:p>
    <w:p w14:paraId="74428E0F" w14:textId="77777777" w:rsidR="00323F53" w:rsidRDefault="00323F53" w:rsidP="000F4687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โรงเรียนว่าจะคัดเลือกใหม่หรือจะเป็นคนเดิม เนื่องจากเป็นห้วงที่เด็ก ๆ เปิด</w:t>
      </w:r>
    </w:p>
    <w:p w14:paraId="710251E2" w14:textId="2597E77A" w:rsidR="000F4687" w:rsidRPr="000F4687" w:rsidRDefault="00323F53" w:rsidP="000F4687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0F4687"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เทอมและเลื่อนชั้นเรียนใหม่ </w:t>
      </w:r>
    </w:p>
    <w:p w14:paraId="010C3A4D" w14:textId="77777777" w:rsidR="000F4687" w:rsidRPr="000F4687" w:rsidRDefault="000F4687" w:rsidP="000F4687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นายก่อพงศ์  พรหมทา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ผมในฐานะประธานคณะกรรมการฝ่ายกิจกรรมขอเรียนว่า ขอให้</w:t>
      </w:r>
    </w:p>
    <w:p w14:paraId="4D253E5D" w14:textId="77777777" w:rsidR="000F4687" w:rsidRPr="000F4687" w:rsidRDefault="000F4687" w:rsidP="000F4687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ผอ.รร.ไพรธรรมคุณวิทยา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แต่ละโรงเรียนได้ดำเนินการตามบริบทหรือความเหมาะสมของโรงเรียนโดย</w:t>
      </w:r>
    </w:p>
    <w:p w14:paraId="28D65DF0" w14:textId="77777777" w:rsidR="000F4687" w:rsidRPr="000F4687" w:rsidRDefault="000F4687" w:rsidP="000F4687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คำนึงถึงเรื่องงบประมาณและความพร้อมของแต่ล่ะโรงเรียนเป็นสำคัญ</w:t>
      </w:r>
    </w:p>
    <w:p w14:paraId="42DE918F" w14:textId="77777777" w:rsidR="000F4687" w:rsidRPr="000F4687" w:rsidRDefault="000F4687" w:rsidP="000F4687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นางอินทุ์อร  บุญเนตร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ขออนุญาตให้คณะกรรมฝ่ายกิจกรรมประชุมร่วมกันถึงแนวทางใน</w:t>
      </w:r>
    </w:p>
    <w:p w14:paraId="6F82FED3" w14:textId="77777777" w:rsidR="000F4687" w:rsidRPr="000F4687" w:rsidRDefault="000F4687" w:rsidP="000F4687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ผอ.กองการศึกษาฯ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การทำงาน แล้วจะแจ้งให้ที่ประชุมรับทราบในคราวต่อไป</w:t>
      </w:r>
      <w:r w:rsidRPr="000F468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0F76E9BA" w14:textId="77777777" w:rsidR="000F4687" w:rsidRPr="000F4687" w:rsidRDefault="000F4687" w:rsidP="000F4687">
      <w:pPr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นายมานะพันธ์  อังคสกุลเกียรติ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มีท่านใดเพิ่มเติม ในประเด็นใดอีกไหมครับ...ถ้าไม่มีขอขอบคุณ</w:t>
      </w:r>
    </w:p>
    <w:p w14:paraId="5FF14ED3" w14:textId="77777777" w:rsidR="000F4687" w:rsidRPr="000F4687" w:rsidRDefault="000F4687" w:rsidP="000F468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รองนายก อบจ.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ทุกท่านที่ได้เสียสละเวลาเข้าร่วมประชุมในวันนี้ ขอปิดการประชุมครับ</w:t>
      </w:r>
    </w:p>
    <w:p w14:paraId="4769CEB7" w14:textId="77777777" w:rsidR="000F4687" w:rsidRPr="000F4687" w:rsidRDefault="000F4687" w:rsidP="000F4687">
      <w:pPr>
        <w:tabs>
          <w:tab w:val="left" w:pos="1418"/>
          <w:tab w:val="left" w:pos="2170"/>
        </w:tabs>
        <w:spacing w:before="120" w:after="0" w:line="252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เลิกประชุม 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เวลา 12.00 น.</w:t>
      </w:r>
    </w:p>
    <w:p w14:paraId="412C290F" w14:textId="77777777" w:rsidR="000F4687" w:rsidRPr="000F4687" w:rsidRDefault="000F4687" w:rsidP="000F4687">
      <w:pPr>
        <w:tabs>
          <w:tab w:val="left" w:pos="1418"/>
          <w:tab w:val="left" w:pos="2170"/>
        </w:tabs>
        <w:spacing w:before="120" w:after="0" w:line="252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562FF179" w14:textId="77777777" w:rsidR="000F4687" w:rsidRPr="000F4687" w:rsidRDefault="000F4687" w:rsidP="000F4687">
      <w:pPr>
        <w:tabs>
          <w:tab w:val="left" w:pos="1418"/>
          <w:tab w:val="left" w:pos="2170"/>
        </w:tabs>
        <w:spacing w:after="0" w:line="252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84FA4AC" w14:textId="77777777" w:rsidR="000F4687" w:rsidRPr="000F4687" w:rsidRDefault="000F4687" w:rsidP="000F4687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              </w:t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(ลงชื่อ)                                ผู้จดรายงานการประชุม</w:t>
      </w:r>
    </w:p>
    <w:p w14:paraId="726D1BAB" w14:textId="77777777" w:rsidR="000F4687" w:rsidRPr="000F4687" w:rsidRDefault="000F4687" w:rsidP="000F4687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    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(นางพบพร  กองปัด)</w:t>
      </w:r>
    </w:p>
    <w:p w14:paraId="5ECB705F" w14:textId="77777777" w:rsidR="000F4687" w:rsidRPr="000F4687" w:rsidRDefault="000F4687" w:rsidP="000F4687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เจ้าพนักงานธุรการปฏิบัติงาน</w:t>
      </w:r>
    </w:p>
    <w:p w14:paraId="3DA2D317" w14:textId="77777777" w:rsidR="000F4687" w:rsidRPr="000F4687" w:rsidRDefault="000F4687" w:rsidP="000F4687">
      <w:pPr>
        <w:tabs>
          <w:tab w:val="left" w:pos="1418"/>
          <w:tab w:val="left" w:pos="2170"/>
        </w:tabs>
        <w:spacing w:before="120" w:after="0" w:line="252" w:lineRule="auto"/>
        <w:jc w:val="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A88E662" w14:textId="77777777" w:rsidR="000F4687" w:rsidRPr="000F4687" w:rsidRDefault="000F4687" w:rsidP="000F4687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</w:t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(ลงชื่อ)                                ผู้ตรวจบันทึกการประชุม</w:t>
      </w:r>
    </w:p>
    <w:p w14:paraId="60FB0CF3" w14:textId="77777777" w:rsidR="000F4687" w:rsidRPr="000F4687" w:rsidRDefault="000F4687" w:rsidP="000F4687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              (นางอุษนีพร  สุมาจักร์)</w:t>
      </w:r>
    </w:p>
    <w:p w14:paraId="1A2CADD5" w14:textId="77777777" w:rsidR="000F4687" w:rsidRPr="000F4687" w:rsidRDefault="000F4687" w:rsidP="000F4687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F468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หัวหน้าฝ่ายส่งเสริมการศึกษา ศาสนาและวัฒนธรรม</w:t>
      </w:r>
    </w:p>
    <w:p w14:paraId="3F1578E7" w14:textId="77777777" w:rsidR="000F4687" w:rsidRPr="000F4687" w:rsidRDefault="000F4687" w:rsidP="000F4687">
      <w:pPr>
        <w:spacing w:line="256" w:lineRule="auto"/>
        <w:rPr>
          <w:rFonts w:ascii="Calibri" w:eastAsia="Calibri" w:hAnsi="Calibri" w:cs="Cordia New"/>
        </w:rPr>
      </w:pPr>
    </w:p>
    <w:p w14:paraId="35CC1C6C" w14:textId="77777777" w:rsidR="000F4687" w:rsidRPr="000F4687" w:rsidRDefault="000F4687" w:rsidP="000F4687">
      <w:pPr>
        <w:spacing w:line="256" w:lineRule="auto"/>
        <w:rPr>
          <w:rFonts w:ascii="Calibri" w:eastAsia="Calibri" w:hAnsi="Calibri" w:cs="Cordia New"/>
        </w:rPr>
      </w:pPr>
    </w:p>
    <w:p w14:paraId="726B214A" w14:textId="77777777" w:rsidR="000F4687" w:rsidRPr="000F4687" w:rsidRDefault="000F4687" w:rsidP="000F4687">
      <w:pPr>
        <w:spacing w:line="256" w:lineRule="auto"/>
        <w:rPr>
          <w:rFonts w:ascii="Calibri" w:eastAsia="Calibri" w:hAnsi="Calibri" w:cs="Cordia New"/>
        </w:rPr>
      </w:pPr>
    </w:p>
    <w:p w14:paraId="12E90DB8" w14:textId="77777777" w:rsidR="000F4687" w:rsidRPr="000F4687" w:rsidRDefault="000F4687" w:rsidP="000F4687">
      <w:pPr>
        <w:spacing w:line="256" w:lineRule="auto"/>
        <w:rPr>
          <w:rFonts w:ascii="Calibri" w:eastAsia="Calibri" w:hAnsi="Calibri" w:cs="Cordia New"/>
        </w:rPr>
      </w:pPr>
    </w:p>
    <w:p w14:paraId="11C00CCF" w14:textId="77777777" w:rsidR="000F4687" w:rsidRDefault="000F4687" w:rsidP="000F4687">
      <w:pPr>
        <w:spacing w:line="256" w:lineRule="auto"/>
        <w:rPr>
          <w:rFonts w:ascii="Calibri" w:eastAsia="Calibri" w:hAnsi="Calibri" w:cs="Cordia New"/>
        </w:rPr>
      </w:pPr>
    </w:p>
    <w:p w14:paraId="50058548" w14:textId="77777777" w:rsidR="00353FA5" w:rsidRPr="000F4687" w:rsidRDefault="00353FA5" w:rsidP="000F4687">
      <w:pPr>
        <w:spacing w:line="256" w:lineRule="auto"/>
        <w:rPr>
          <w:rFonts w:ascii="Calibri" w:eastAsia="Calibri" w:hAnsi="Calibri" w:cs="Cordia New"/>
        </w:rPr>
      </w:pPr>
    </w:p>
    <w:p w14:paraId="7C53A553" w14:textId="77777777" w:rsidR="00A35A63" w:rsidRPr="00A35A63" w:rsidRDefault="00A35A63" w:rsidP="00A35A63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</w:p>
    <w:p w14:paraId="2DF653E5" w14:textId="77777777" w:rsidR="00217CAB" w:rsidRDefault="00217CAB" w:rsidP="00217CAB">
      <w:pPr>
        <w:spacing w:line="252" w:lineRule="auto"/>
        <w:rPr>
          <w:rFonts w:ascii="Calibri" w:eastAsia="Calibri" w:hAnsi="Calibri" w:cs="Cordia New"/>
        </w:rPr>
      </w:pPr>
    </w:p>
    <w:p w14:paraId="2ADBD926" w14:textId="1B4780DC" w:rsidR="00E81450" w:rsidRDefault="00E81450" w:rsidP="002922D7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53FA5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4</w:t>
      </w:r>
    </w:p>
    <w:p w14:paraId="4F2649CA" w14:textId="77777777" w:rsidR="00E81450" w:rsidRPr="005F0583" w:rsidRDefault="00E81450" w:rsidP="00E81450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AE9B310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3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เรื่องสืบเนื่องจากการประชุมครั้งที่แล้ว </w:t>
      </w:r>
    </w:p>
    <w:p w14:paraId="428716C6" w14:textId="77777777" w:rsidR="00E81450" w:rsidRPr="005F0583" w:rsidRDefault="00E81450" w:rsidP="00E81450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         - 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ไม่มี</w:t>
      </w:r>
    </w:p>
    <w:p w14:paraId="538178FA" w14:textId="77777777" w:rsidR="00E81450" w:rsidRPr="005F0583" w:rsidRDefault="00E81450" w:rsidP="00E81450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90B00DD" w14:textId="77777777" w:rsidR="00E81450" w:rsidRPr="005F0583" w:rsidRDefault="00E81450" w:rsidP="00E81450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62CE34C" w14:textId="77777777" w:rsidR="00E81450" w:rsidRPr="005F0583" w:rsidRDefault="00E81450" w:rsidP="00E81450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3189940" w14:textId="77777777" w:rsidR="00E81450" w:rsidRPr="005F0583" w:rsidRDefault="00E81450" w:rsidP="00E81450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1BC0066" w14:textId="77777777" w:rsidR="00E81450" w:rsidRPr="005F0583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2467FBDC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4435E03F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1E899A4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35B10BB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479D9BD7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04707302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8F8B66B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87B0489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269B132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BBF9231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F58697E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DD4052D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9D779AC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A638BBB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7F47362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7FB2009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808E445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829ED3A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B7EB2D2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69EF995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BD9940F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511CF81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752495A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AD4D217" w14:textId="76234073" w:rsidR="00E81450" w:rsidRDefault="00E81450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53FA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5</w:t>
      </w:r>
    </w:p>
    <w:p w14:paraId="018CB8BE" w14:textId="77777777" w:rsidR="00E81450" w:rsidRPr="005F0583" w:rsidRDefault="00E81450" w:rsidP="00E8145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E97F238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5F058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4  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5F058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เสนอเพื่อให้ที่ประชุมทราบ</w:t>
      </w:r>
    </w:p>
    <w:p w14:paraId="763413BA" w14:textId="5DFD01EE" w:rsidR="00E81450" w:rsidRDefault="00E81450" w:rsidP="0007719B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  <w:t>4.</w:t>
      </w:r>
      <w:r w:rsidR="00B90C2D"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  <w:t>1</w:t>
      </w:r>
      <w:r w:rsidRPr="005F0583"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="0007719B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วันสถาปนายุวกาชาดไทย และงานชุมนุมยุวกาชาด ประจำปี 2567</w:t>
      </w:r>
    </w:p>
    <w:p w14:paraId="4B0FB157" w14:textId="77777777" w:rsidR="005A66B0" w:rsidRDefault="00E81450" w:rsidP="005A66B0">
      <w:pPr>
        <w:pStyle w:val="a4"/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E11922">
        <w:rPr>
          <w:rFonts w:ascii="TH SarabunIT๙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3F1ABF"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สำนักงานปลัดกระทรวงศึกษาธิการ โดยสำนักการลูกเสือ ยุวกาชาดและกิจการนักเรียน </w:t>
      </w:r>
      <w:r w:rsidR="003F1ABF" w:rsidRPr="003F1ABF">
        <w:rPr>
          <w:rFonts w:ascii="TH SarabunIT๙" w:eastAsia="Times New Roman" w:hAnsi="TH SarabunIT๙" w:cs="TH SarabunIT๙" w:hint="cs"/>
          <w:spacing w:val="-20"/>
          <w:kern w:val="0"/>
          <w:sz w:val="32"/>
          <w:szCs w:val="32"/>
          <w:cs/>
          <w14:ligatures w14:val="none"/>
        </w:rPr>
        <w:t>ร่วมกับ</w:t>
      </w:r>
    </w:p>
    <w:p w14:paraId="44798749" w14:textId="264440D0" w:rsidR="003F1ABF" w:rsidRPr="003F1ABF" w:rsidRDefault="003F1ABF" w:rsidP="005A66B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A66B0">
        <w:rPr>
          <w:rFonts w:ascii="TH SarabunIT๙" w:eastAsia="Times New Roman" w:hAnsi="TH SarabunIT๙" w:cs="TH SarabunIT๙" w:hint="cs"/>
          <w:spacing w:val="-20"/>
          <w:kern w:val="0"/>
          <w:sz w:val="32"/>
          <w:szCs w:val="32"/>
          <w:cs/>
          <w14:ligatures w14:val="none"/>
        </w:rPr>
        <w:t>ภาคีเครือข่าย</w:t>
      </w:r>
      <w:r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กำหนดจัดงานวันคล้ายวันสถาปนายุวกาชาดไทยประจำปี 2567 (102ปี ยุวกาชาดไทย) </w:t>
      </w:r>
      <w:r w:rsidRPr="005A66B0">
        <w:rPr>
          <w:rFonts w:ascii="TH SarabunIT๙" w:eastAsia="Times New Roman" w:hAnsi="TH SarabunIT๙" w:cs="TH SarabunIT๙" w:hint="cs"/>
          <w:spacing w:val="20"/>
          <w:kern w:val="0"/>
          <w:sz w:val="32"/>
          <w:szCs w:val="32"/>
          <w:cs/>
          <w14:ligatures w14:val="none"/>
        </w:rPr>
        <w:t>ระหว่างวันที่</w:t>
      </w:r>
      <w:r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25 </w:t>
      </w:r>
      <w:r w:rsidRPr="005A66B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–</w:t>
      </w:r>
      <w:r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27 มกราคม 2567 </w:t>
      </w:r>
      <w:r w:rsidRPr="005A66B0">
        <w:rPr>
          <w:rFonts w:ascii="TH SarabunIT๙" w:eastAsia="Times New Roman" w:hAnsi="TH SarabunIT๙" w:cs="TH SarabunIT๙" w:hint="cs"/>
          <w:spacing w:val="20"/>
          <w:kern w:val="0"/>
          <w:sz w:val="32"/>
          <w:szCs w:val="32"/>
          <w:cs/>
          <w14:ligatures w14:val="none"/>
        </w:rPr>
        <w:t>โดยมีวัตถุประสงค์เพื่อรำลึกถึงผู้ก่อตั้งยุวกาชาดไทย</w:t>
      </w:r>
      <w:r w:rsidR="005A66B0"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ให้เจ้าหน้าที่ ผู้บังคับบัญชา</w:t>
      </w:r>
      <w:r w:rsid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</w:t>
      </w:r>
      <w:r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ยุวกาชาด สมาชิกยุวกาชาด และบุคลากรด้านยุวกาชาด ได้ปฏิบัติกิจกรรมสร้างสัมพันธภาพที่ดี</w:t>
      </w:r>
      <w:r w:rsidR="005A66B0"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ต่อกัน เพิ่มโอกาส</w:t>
      </w:r>
      <w:r w:rsid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</w:t>
      </w:r>
      <w:r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ในการแลกเปลี่ยนประสบการณ์และเป็นการประชาสัมพันธ์กิจการยุวกาชาดผ่านวันสำคัญของยุวกาชาด</w:t>
      </w:r>
      <w:r w:rsidR="005A66B0"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ในการนี้ โรงเรียนสังกัดองค์การบริหารส่วนจังหวัดศรีสะเกษ สมัครเข้าร่วม</w:t>
      </w:r>
      <w:r w:rsidRPr="005A66B0">
        <w:rPr>
          <w:rFonts w:ascii="TH SarabunIT๙" w:eastAsia="Times New Roman" w:hAnsi="TH SarabunIT๙" w:cs="TH SarabunIT๙"/>
          <w:spacing w:val="-20"/>
          <w:kern w:val="0"/>
          <w:sz w:val="32"/>
          <w:szCs w:val="32"/>
          <w:cs/>
          <w14:ligatures w14:val="none"/>
        </w:rPr>
        <w:t>การประกวดการเดินสวนสนาม</w:t>
      </w:r>
      <w:r w:rsidRPr="005A66B0">
        <w:rPr>
          <w:rFonts w:ascii="TH SarabunIT๙" w:eastAsia="Times New Roman" w:hAnsi="TH SarabunIT๙" w:cs="TH SarabunIT๙" w:hint="cs"/>
          <w:spacing w:val="-20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และกิจกรรมต่างๆ จำนวน </w:t>
      </w:r>
      <w:r w:rsidR="005A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 โรงเรียน ดังนี้</w:t>
      </w:r>
    </w:p>
    <w:p w14:paraId="0547D1EA" w14:textId="77777777" w:rsidR="003F1ABF" w:rsidRPr="003F1ABF" w:rsidRDefault="003F1ABF" w:rsidP="003F1ABF">
      <w:pPr>
        <w:numPr>
          <w:ilvl w:val="0"/>
          <w:numId w:val="12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7" w:name="_Hlk157595315"/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โรงเรียนไพรบึงวิทยาคม  </w:t>
      </w:r>
    </w:p>
    <w:p w14:paraId="2F4CC20B" w14:textId="77777777" w:rsidR="003F1ABF" w:rsidRPr="003F1ABF" w:rsidRDefault="003F1ABF" w:rsidP="003F1ABF">
      <w:pPr>
        <w:numPr>
          <w:ilvl w:val="0"/>
          <w:numId w:val="12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โรงเรียนราษีไศล</w:t>
      </w:r>
    </w:p>
    <w:p w14:paraId="2EBCF724" w14:textId="77777777" w:rsidR="003F1ABF" w:rsidRPr="003F1ABF" w:rsidRDefault="003F1ABF" w:rsidP="003F1ABF">
      <w:pPr>
        <w:numPr>
          <w:ilvl w:val="0"/>
          <w:numId w:val="12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ขุนหาญวิทยาสรรค์</w:t>
      </w:r>
    </w:p>
    <w:p w14:paraId="2261DD12" w14:textId="77777777" w:rsidR="003F1ABF" w:rsidRPr="003F1ABF" w:rsidRDefault="003F1ABF" w:rsidP="003F1ABF">
      <w:pPr>
        <w:numPr>
          <w:ilvl w:val="0"/>
          <w:numId w:val="12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กุดเสลาวิทยาคม</w:t>
      </w:r>
    </w:p>
    <w:p w14:paraId="1F6ACFD6" w14:textId="77777777" w:rsidR="003F1ABF" w:rsidRPr="003F1ABF" w:rsidRDefault="003F1ABF" w:rsidP="003F1ABF">
      <w:pPr>
        <w:numPr>
          <w:ilvl w:val="0"/>
          <w:numId w:val="12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โรงเรียนสายธารวิทยา</w:t>
      </w:r>
    </w:p>
    <w:bookmarkEnd w:id="7"/>
    <w:p w14:paraId="5FB4057B" w14:textId="77777777" w:rsidR="003F1ABF" w:rsidRPr="003F1ABF" w:rsidRDefault="003F1ABF" w:rsidP="003F1ABF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ปรากฏผล</w:t>
      </w:r>
      <w:bookmarkStart w:id="8" w:name="_Hlk126074502"/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การประกวดการเดินสวนสนาม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และกิจกรรมต่างๆ </w:t>
      </w:r>
      <w:bookmarkEnd w:id="8"/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ดังนี้</w:t>
      </w:r>
    </w:p>
    <w:p w14:paraId="18431721" w14:textId="77777777" w:rsidR="003F1ABF" w:rsidRPr="003F1ABF" w:rsidRDefault="003F1ABF" w:rsidP="003F1ABF">
      <w:pPr>
        <w:numPr>
          <w:ilvl w:val="0"/>
          <w:numId w:val="13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โรงเรียนไพรบึงวิทยาคม </w:t>
      </w:r>
    </w:p>
    <w:p w14:paraId="60DAFF7D" w14:textId="77777777" w:rsidR="003F1ABF" w:rsidRPr="003F1ABF" w:rsidRDefault="003F1ABF" w:rsidP="003F1ABF">
      <w:pPr>
        <w:numPr>
          <w:ilvl w:val="0"/>
          <w:numId w:val="14"/>
        </w:numPr>
        <w:spacing w:after="0" w:line="300" w:lineRule="atLeast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กิจกรรมการประกวดออกแบบโปสเตอร์เพื่อการประชาสัมพันธ์</w:t>
      </w:r>
    </w:p>
    <w:p w14:paraId="4C884895" w14:textId="77777777" w:rsidR="003F1ABF" w:rsidRPr="003F1ABF" w:rsidRDefault="003F1ABF" w:rsidP="003F1ABF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ยุวกาชาด ระดับ 3</w:t>
      </w:r>
    </w:p>
    <w:p w14:paraId="235564BB" w14:textId="77777777" w:rsidR="003F1ABF" w:rsidRPr="003F1ABF" w:rsidRDefault="003F1ABF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-รางวัลรองชนะเลิศอันดับ 1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เด็กหญิงธัญลักษณ์  เธียรทองอินทร์</w:t>
      </w:r>
    </w:p>
    <w:p w14:paraId="1E06234A" w14:textId="77777777" w:rsidR="003F1ABF" w:rsidRPr="003F1ABF" w:rsidRDefault="003F1ABF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-รางวัลชมเชย                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เด็กหญิงชนิดาภา  วงศ์ธนู</w:t>
      </w:r>
    </w:p>
    <w:p w14:paraId="6C84A10D" w14:textId="77777777" w:rsidR="003F1ABF" w:rsidRPr="003F1ABF" w:rsidRDefault="003F1ABF" w:rsidP="003F1ABF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ยุวกาชาดระดับ 4</w:t>
      </w:r>
    </w:p>
    <w:p w14:paraId="37236164" w14:textId="77777777" w:rsidR="003F1ABF" w:rsidRPr="003F1ABF" w:rsidRDefault="003F1ABF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-รางวัลชนะเลิศ   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นางสาวชญานิศ  ทรงจิตร</w:t>
      </w:r>
    </w:p>
    <w:p w14:paraId="635C01EF" w14:textId="77777777" w:rsidR="003F1ABF" w:rsidRPr="003F1ABF" w:rsidRDefault="003F1ABF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-รางวัลชมเชย    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นางสาวกนกวรรณ  เสนคราม</w:t>
      </w:r>
    </w:p>
    <w:p w14:paraId="5BC30809" w14:textId="77777777" w:rsidR="003F1ABF" w:rsidRPr="003F1ABF" w:rsidRDefault="003F1ABF" w:rsidP="003F1ABF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อาสายุวกาชาด</w:t>
      </w:r>
    </w:p>
    <w:p w14:paraId="641835C8" w14:textId="77777777" w:rsidR="003F1ABF" w:rsidRPr="003F1ABF" w:rsidRDefault="003F1ABF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-รางวัลรองชนะเลิศ อันดับ 1   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นางสาวสุชาวดี  อนันตภักดิ์</w:t>
      </w:r>
    </w:p>
    <w:p w14:paraId="0FD424CF" w14:textId="77777777" w:rsidR="003F1ABF" w:rsidRPr="003F1ABF" w:rsidRDefault="003F1ABF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-รางวัลรองชนะเลิศอันดับ 2    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นางสาวรดา  สีสวย</w:t>
      </w:r>
    </w:p>
    <w:p w14:paraId="5894C2EF" w14:textId="77777777" w:rsidR="003F1ABF" w:rsidRPr="003F1ABF" w:rsidRDefault="003F1ABF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-รางวัลชมเชย                     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นางสาวพิริย์พร  สุภาพ</w:t>
      </w:r>
    </w:p>
    <w:p w14:paraId="5E072B55" w14:textId="77777777" w:rsidR="003F1ABF" w:rsidRPr="003F1ABF" w:rsidRDefault="003F1ABF" w:rsidP="003F1ABF">
      <w:pPr>
        <w:spacing w:after="0" w:line="300" w:lineRule="atLeast"/>
        <w:ind w:left="180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(2)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กิจกรรมวาดภาพ</w:t>
      </w:r>
    </w:p>
    <w:p w14:paraId="541633EB" w14:textId="77777777" w:rsidR="003F1ABF" w:rsidRPr="003F1ABF" w:rsidRDefault="003F1ABF" w:rsidP="003F1ABF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ยุวกาชาด ระดับ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4</w:t>
      </w:r>
    </w:p>
    <w:p w14:paraId="72D2A89E" w14:textId="77777777" w:rsidR="003F1ABF" w:rsidRPr="003F1ABF" w:rsidRDefault="003F1ABF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-รางวัลรองชนะเลิศอันดับ 2  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นางสาวรัตนาภรณ์  พรมโสภา</w:t>
      </w:r>
    </w:p>
    <w:p w14:paraId="169BA4F8" w14:textId="77777777" w:rsidR="003F1ABF" w:rsidRPr="003F1ABF" w:rsidRDefault="003F1ABF" w:rsidP="003F1ABF">
      <w:pPr>
        <w:spacing w:after="0" w:line="300" w:lineRule="atLeast"/>
        <w:ind w:left="144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อาสายุวกาชาด</w:t>
      </w:r>
    </w:p>
    <w:p w14:paraId="6C148366" w14:textId="77777777" w:rsidR="003F1ABF" w:rsidRDefault="003F1ABF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-รองชนะเลิศอันดับ 1          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นางสาวพลอยวรีย์  วงษ์อ่อน</w:t>
      </w:r>
    </w:p>
    <w:p w14:paraId="123CBC52" w14:textId="77777777" w:rsidR="003B0565" w:rsidRDefault="003B0565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60825B8" w14:textId="77777777" w:rsidR="003B0565" w:rsidRDefault="003B0565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BCDB0B9" w14:textId="77777777" w:rsidR="00E92CF4" w:rsidRDefault="00E92CF4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C9A65B7" w14:textId="77777777" w:rsidR="00E92CF4" w:rsidRDefault="00E92CF4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EF6E965" w14:textId="77777777" w:rsidR="003B0565" w:rsidRDefault="003B0565" w:rsidP="003F1ABF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F6343AC" w14:textId="60C72D97" w:rsidR="00E545ED" w:rsidRPr="00CA4FDD" w:rsidRDefault="003B0565" w:rsidP="00CA4FDD">
      <w:pPr>
        <w:pStyle w:val="a4"/>
        <w:numPr>
          <w:ilvl w:val="0"/>
          <w:numId w:val="13"/>
        </w:numPr>
        <w:spacing w:after="0" w:line="300" w:lineRule="atLeast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545E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โรงเรียน...</w:t>
      </w:r>
    </w:p>
    <w:p w14:paraId="5991309A" w14:textId="22C2F7F0" w:rsidR="00E545ED" w:rsidRPr="00E545ED" w:rsidRDefault="00E545ED" w:rsidP="00E545ED">
      <w:pPr>
        <w:pStyle w:val="a4"/>
        <w:spacing w:after="0" w:line="300" w:lineRule="atLeast"/>
        <w:ind w:left="1800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E545ED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16</w:t>
      </w:r>
    </w:p>
    <w:p w14:paraId="55064E51" w14:textId="77777777" w:rsidR="003B0565" w:rsidRDefault="003B0565" w:rsidP="003B0565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C2A208D" w14:textId="272FAFF8" w:rsidR="00E545ED" w:rsidRDefault="003B0565" w:rsidP="00E545ED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- 2 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–</w:t>
      </w:r>
    </w:p>
    <w:p w14:paraId="348A2028" w14:textId="77777777" w:rsidR="003B0565" w:rsidRPr="003F1ABF" w:rsidRDefault="003B0565" w:rsidP="003B0565">
      <w:pPr>
        <w:spacing w:after="0" w:line="300" w:lineRule="atLeast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6A01E0EE" w14:textId="77777777" w:rsidR="003F1ABF" w:rsidRPr="003F1ABF" w:rsidRDefault="003F1ABF" w:rsidP="003F1ABF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651EF47C" w14:textId="77777777" w:rsidR="003F1ABF" w:rsidRPr="003F1ABF" w:rsidRDefault="003F1ABF" w:rsidP="003F1ABF">
      <w:pPr>
        <w:numPr>
          <w:ilvl w:val="0"/>
          <w:numId w:val="13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โรงเรียนราษีไศล</w:t>
      </w:r>
    </w:p>
    <w:p w14:paraId="6F9613B5" w14:textId="77777777" w:rsidR="003F1ABF" w:rsidRPr="003F1ABF" w:rsidRDefault="003F1ABF" w:rsidP="003F1ABF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ยุวกาชาดดีเด่นโล่พระราชทาน </w:t>
      </w:r>
    </w:p>
    <w:p w14:paraId="6B7EFEB6" w14:textId="77777777" w:rsidR="003F1ABF" w:rsidRPr="003F1ABF" w:rsidRDefault="003F1ABF" w:rsidP="003F1ABF">
      <w:pPr>
        <w:spacing w:after="0" w:line="240" w:lineRule="auto"/>
        <w:ind w:left="2205" w:firstLine="675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เด็กหญิงกนกพร สีเสน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สมาชิกยุวกาชาด ระดับ 3 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01FE84FB" w14:textId="77777777" w:rsidR="003F1ABF" w:rsidRPr="003F1ABF" w:rsidRDefault="003F1ABF" w:rsidP="003F1ABF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กิจกรรม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การออกแบบโปสเตอร์ประชาสัมพันธ์  </w:t>
      </w:r>
    </w:p>
    <w:p w14:paraId="1C404436" w14:textId="77777777" w:rsidR="003F1ABF" w:rsidRPr="003F1ABF" w:rsidRDefault="003F1ABF" w:rsidP="003F1ABF">
      <w:pPr>
        <w:spacing w:after="0" w:line="240" w:lineRule="auto"/>
        <w:ind w:left="108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อาสายุวกาชาด  </w:t>
      </w:r>
    </w:p>
    <w:p w14:paraId="688599D8" w14:textId="77777777" w:rsidR="003F1ABF" w:rsidRPr="003F1ABF" w:rsidRDefault="003F1ABF" w:rsidP="003F1AB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รางวัลชนะเลิศ  นางสาวไปรยา งามแสง</w:t>
      </w:r>
    </w:p>
    <w:p w14:paraId="686BD639" w14:textId="77777777" w:rsidR="003F1ABF" w:rsidRPr="003F1ABF" w:rsidRDefault="003F1ABF" w:rsidP="003F1ABF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9" w:name="_Hlk157605691"/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กิจกรรม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การออกแบบโปสเตอร์ประชาสัมพันธ์  </w:t>
      </w:r>
    </w:p>
    <w:bookmarkEnd w:id="9"/>
    <w:p w14:paraId="0C0631FC" w14:textId="77777777" w:rsidR="003F1ABF" w:rsidRPr="003F1ABF" w:rsidRDefault="003F1ABF" w:rsidP="003F1ABF">
      <w:pPr>
        <w:spacing w:after="0" w:line="240" w:lineRule="auto"/>
        <w:ind w:left="2205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ยุวกาชาดระดับ 4 </w:t>
      </w:r>
    </w:p>
    <w:p w14:paraId="64B84BE3" w14:textId="77777777" w:rsidR="003F1ABF" w:rsidRPr="003F1ABF" w:rsidRDefault="003F1ABF" w:rsidP="003F1ABF">
      <w:pPr>
        <w:spacing w:after="0" w:line="240" w:lineRule="auto"/>
        <w:ind w:left="2205" w:firstLine="675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รางวัล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รองชนะเลิศ อันดับ 1 นางสาวนุชเนตร บัวลาศ</w:t>
      </w:r>
    </w:p>
    <w:p w14:paraId="0D443E47" w14:textId="77777777" w:rsidR="003F1ABF" w:rsidRPr="003F1ABF" w:rsidRDefault="003F1ABF" w:rsidP="003F1ABF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รางวัลชมเชย    นางสาวธาราทิพย์ หงษ์สิริ</w:t>
      </w:r>
    </w:p>
    <w:p w14:paraId="0E15D21C" w14:textId="77777777" w:rsidR="003F1ABF" w:rsidRPr="003F1ABF" w:rsidRDefault="003F1ABF" w:rsidP="003F1ABF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กิจกรรม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การวาดภาพ</w:t>
      </w:r>
    </w:p>
    <w:p w14:paraId="762A2501" w14:textId="77777777" w:rsidR="003F1ABF" w:rsidRPr="003F1ABF" w:rsidRDefault="003F1ABF" w:rsidP="003F1ABF">
      <w:pPr>
        <w:spacing w:after="0" w:line="240" w:lineRule="auto"/>
        <w:ind w:left="2205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อาสายุวกาชาด</w:t>
      </w:r>
    </w:p>
    <w:p w14:paraId="49DA9757" w14:textId="77777777" w:rsidR="003F1ABF" w:rsidRPr="003F1ABF" w:rsidRDefault="003F1ABF" w:rsidP="003F1ABF">
      <w:pPr>
        <w:spacing w:after="0" w:line="240" w:lineRule="auto"/>
        <w:ind w:left="2205" w:firstLine="675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รางวัลชมเชย    นางสาวศศินันท์ ศรีนุเคราะห์</w:t>
      </w:r>
    </w:p>
    <w:p w14:paraId="61ECC7BC" w14:textId="77777777" w:rsidR="003F1ABF" w:rsidRPr="003F1ABF" w:rsidRDefault="003F1ABF" w:rsidP="003F1ABF">
      <w:pPr>
        <w:numPr>
          <w:ilvl w:val="0"/>
          <w:numId w:val="13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ขุนหาญวิทยาสรรค์</w:t>
      </w:r>
    </w:p>
    <w:p w14:paraId="53B75D0C" w14:textId="77777777" w:rsidR="003F1ABF" w:rsidRPr="003F1ABF" w:rsidRDefault="003F1ABF" w:rsidP="003F1ABF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1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)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กิจกรรม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สวนสนาม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ยุวกาชาด</w:t>
      </w:r>
    </w:p>
    <w:p w14:paraId="3C7988D3" w14:textId="77777777" w:rsidR="003F1ABF" w:rsidRPr="003F1ABF" w:rsidRDefault="003F1ABF" w:rsidP="003F1ABF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ยุวกาชาด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ระดับ 3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1D82DCF9" w14:textId="77777777" w:rsidR="003F1ABF" w:rsidRPr="003F1ABF" w:rsidRDefault="003F1ABF" w:rsidP="003F1ABF">
      <w:pPr>
        <w:spacing w:after="0" w:line="240" w:lineRule="auto"/>
        <w:ind w:left="2520" w:firstLine="36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รางวัล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ชนะเลิศ</w:t>
      </w:r>
    </w:p>
    <w:p w14:paraId="4063F986" w14:textId="77777777" w:rsidR="003F1ABF" w:rsidRPr="003F1ABF" w:rsidRDefault="003F1ABF" w:rsidP="003F1ABF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ยุวกาชาด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ระดับ 4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566864F1" w14:textId="77777777" w:rsidR="003F1ABF" w:rsidRPr="003F1ABF" w:rsidRDefault="003F1ABF" w:rsidP="003F1ABF">
      <w:pPr>
        <w:spacing w:after="0" w:line="240" w:lineRule="auto"/>
        <w:ind w:left="2520" w:firstLine="36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รางวัล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ชนะเลิศ</w:t>
      </w:r>
    </w:p>
    <w:p w14:paraId="7DF55487" w14:textId="77777777" w:rsidR="003F1ABF" w:rsidRPr="003F1ABF" w:rsidRDefault="003F1ABF" w:rsidP="003F1ABF">
      <w:pPr>
        <w:numPr>
          <w:ilvl w:val="0"/>
          <w:numId w:val="14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กิจกรรม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วาดภาพ</w:t>
      </w:r>
    </w:p>
    <w:p w14:paraId="47B8BD39" w14:textId="77777777" w:rsidR="003F1ABF" w:rsidRPr="003F1ABF" w:rsidRDefault="003F1ABF" w:rsidP="003F1ABF">
      <w:pPr>
        <w:spacing w:after="0" w:line="240" w:lineRule="auto"/>
        <w:ind w:left="216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10" w:name="_Hlk157604545"/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ยุวกาชาด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ระดับ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3 </w:t>
      </w:r>
    </w:p>
    <w:p w14:paraId="1540090E" w14:textId="77777777" w:rsidR="003F1ABF" w:rsidRPr="003F1ABF" w:rsidRDefault="003F1ABF" w:rsidP="003F1ABF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รางวัล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รองชนะเลิศ อันดับ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</w:t>
      </w:r>
    </w:p>
    <w:bookmarkEnd w:id="10"/>
    <w:p w14:paraId="54A80D4A" w14:textId="77777777" w:rsidR="003F1ABF" w:rsidRPr="003F1ABF" w:rsidRDefault="003F1ABF" w:rsidP="003F1ABF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ยุวกาชาด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ระดับ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4 </w:t>
      </w:r>
    </w:p>
    <w:p w14:paraId="4E12BA5B" w14:textId="77777777" w:rsidR="003F1ABF" w:rsidRPr="003F1ABF" w:rsidRDefault="003F1ABF" w:rsidP="003F1ABF">
      <w:pPr>
        <w:spacing w:after="0" w:line="240" w:lineRule="auto"/>
        <w:ind w:left="2520" w:firstLine="36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รางวัล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รองชนะเลิศ อันดับ1</w:t>
      </w:r>
    </w:p>
    <w:p w14:paraId="3F84132B" w14:textId="77777777" w:rsidR="003F1ABF" w:rsidRPr="003F1ABF" w:rsidRDefault="003F1ABF" w:rsidP="003F1ABF">
      <w:pPr>
        <w:numPr>
          <w:ilvl w:val="0"/>
          <w:numId w:val="13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กุดเสลาวิทยาคม</w:t>
      </w:r>
    </w:p>
    <w:p w14:paraId="48E037DB" w14:textId="77777777" w:rsidR="003F1ABF" w:rsidRPr="003F1ABF" w:rsidRDefault="003F1ABF" w:rsidP="003F1ABF">
      <w:pPr>
        <w:numPr>
          <w:ilvl w:val="0"/>
          <w:numId w:val="16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กิจกรรมสวนสนามยุวกาชาด</w:t>
      </w:r>
    </w:p>
    <w:p w14:paraId="5CCBA13A" w14:textId="77777777" w:rsidR="003F1ABF" w:rsidRPr="003F1ABF" w:rsidRDefault="003F1ABF" w:rsidP="003F1ABF">
      <w:pPr>
        <w:spacing w:after="0" w:line="240" w:lineRule="auto"/>
        <w:ind w:left="1800" w:firstLine="36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ยุวกาชาด ระดับ 3 </w:t>
      </w:r>
    </w:p>
    <w:p w14:paraId="0AF511A7" w14:textId="77777777" w:rsidR="003F1ABF" w:rsidRPr="003F1ABF" w:rsidRDefault="003F1ABF" w:rsidP="003F1ABF">
      <w:pPr>
        <w:spacing w:after="0" w:line="240" w:lineRule="auto"/>
        <w:ind w:left="2520" w:firstLine="36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รางวัล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ชมเชย</w:t>
      </w:r>
    </w:p>
    <w:p w14:paraId="76B2F680" w14:textId="77777777" w:rsidR="003F1ABF" w:rsidRPr="003F1ABF" w:rsidRDefault="003F1ABF" w:rsidP="003F1ABF">
      <w:pPr>
        <w:numPr>
          <w:ilvl w:val="0"/>
          <w:numId w:val="13"/>
        </w:numPr>
        <w:spacing w:after="0" w:line="240" w:lineRule="auto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โรงเรียนสายธารวิทยา</w:t>
      </w:r>
    </w:p>
    <w:p w14:paraId="4AA78D9A" w14:textId="77777777" w:rsidR="003F1ABF" w:rsidRPr="003F1ABF" w:rsidRDefault="003F1ABF" w:rsidP="003F1ABF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(1)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กิจกรรมสวนสนามยุวกาชาด</w:t>
      </w:r>
    </w:p>
    <w:p w14:paraId="18F02597" w14:textId="77777777" w:rsidR="003F1ABF" w:rsidRPr="003F1ABF" w:rsidRDefault="003F1ABF" w:rsidP="003F1ABF">
      <w:pPr>
        <w:spacing w:after="0" w:line="240" w:lineRule="auto"/>
        <w:ind w:left="1800" w:firstLine="36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ยุวกาชาด ระดับ 3 </w:t>
      </w:r>
    </w:p>
    <w:p w14:paraId="1996D83A" w14:textId="2829BC67" w:rsidR="00E81450" w:rsidRDefault="003F1ABF" w:rsidP="00CA4FDD">
      <w:pPr>
        <w:spacing w:after="0" w:line="240" w:lineRule="auto"/>
        <w:ind w:left="2520" w:firstLine="36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รางวัล </w:t>
      </w:r>
      <w:r w:rsidRPr="003F1AB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รองชนะเลิศ อันดับ </w:t>
      </w:r>
      <w:r w:rsidRPr="003F1AB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</w:t>
      </w:r>
    </w:p>
    <w:p w14:paraId="56FE829E" w14:textId="77777777" w:rsidR="00CA4FDD" w:rsidRPr="00CA4FDD" w:rsidRDefault="00CA4FDD" w:rsidP="00CA4FDD">
      <w:pPr>
        <w:spacing w:after="0" w:line="240" w:lineRule="auto"/>
        <w:ind w:left="2520" w:firstLine="36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AF1DCFF" w14:textId="77777777" w:rsidR="00E81450" w:rsidRPr="005F0583" w:rsidRDefault="00E81450" w:rsidP="00E81450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548F99BC" w14:textId="2CAE8A28" w:rsidR="00E81450" w:rsidRPr="00E545ED" w:rsidRDefault="00E81450" w:rsidP="00E545ED">
      <w:pPr>
        <w:spacing w:after="0" w:line="240" w:lineRule="auto"/>
        <w:rPr>
          <w:rFonts w:ascii="Calibri" w:eastAsia="Calibri" w:hAnsi="Calibri" w:cs="Cordia New"/>
          <w:b/>
          <w:bCs/>
          <w:kern w:val="0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  <w:t>…………………………………………………………………………………………………..……………….</w:t>
      </w:r>
      <w:r w:rsidR="00BA5456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</w:p>
    <w:p w14:paraId="4E344680" w14:textId="669D01C3" w:rsidR="00ED7247" w:rsidRDefault="00E81450" w:rsidP="00804B6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E545ED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7</w:t>
      </w:r>
    </w:p>
    <w:p w14:paraId="6FDC56D1" w14:textId="77777777" w:rsidR="00ED7247" w:rsidRDefault="00ED7247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083A34F" w14:textId="0A8D90FF" w:rsidR="00ED7247" w:rsidRDefault="00ED7247" w:rsidP="00F46C2C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F46C2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4AC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46C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ขับเคลื่อนชมรมทูบีนัมเบอร์วันในสถานศึกษา </w:t>
      </w:r>
      <w:bookmarkStart w:id="11" w:name="_Hlk157690773"/>
      <w:r w:rsidR="00F46C2C"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(กองสาธารณสุข)</w:t>
      </w:r>
      <w:bookmarkEnd w:id="11"/>
    </w:p>
    <w:p w14:paraId="743D7F70" w14:textId="67706FE0" w:rsidR="00804B6F" w:rsidRDefault="007E4F36" w:rsidP="007E4F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6D58243F" w14:textId="7BA40022" w:rsidR="007E4F36" w:rsidRDefault="007E4F36" w:rsidP="007E4F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4930E416" w14:textId="6D3C0F35" w:rsidR="007E4F36" w:rsidRDefault="007E4F36" w:rsidP="007E4F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595BD298" w14:textId="360D58B6" w:rsidR="007E4F36" w:rsidRDefault="007E4F36" w:rsidP="007E4F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5E4CEC23" w14:textId="11823AB6" w:rsidR="007E4F36" w:rsidRPr="007E4F36" w:rsidRDefault="007E4F36" w:rsidP="007E4F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4AED9079" w14:textId="77777777" w:rsidR="00804B6F" w:rsidRDefault="00804B6F" w:rsidP="00F46C2C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7F3A10" w14:textId="77777777" w:rsidR="00804B6F" w:rsidRDefault="00804B6F" w:rsidP="00F46C2C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8E5B4" w14:textId="77777777" w:rsidR="00804B6F" w:rsidRDefault="00804B6F" w:rsidP="00F46C2C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877727" w14:textId="77777777" w:rsidR="00ED7247" w:rsidRDefault="00ED7247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4549A2C" w14:textId="77777777" w:rsidR="00804B6F" w:rsidRPr="005F0583" w:rsidRDefault="00804B6F" w:rsidP="00804B6F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4CAB670B" w14:textId="77777777" w:rsidR="00804B6F" w:rsidRPr="00E545ED" w:rsidRDefault="00804B6F" w:rsidP="00804B6F">
      <w:pPr>
        <w:spacing w:after="0" w:line="240" w:lineRule="auto"/>
        <w:rPr>
          <w:rFonts w:ascii="Calibri" w:eastAsia="Calibri" w:hAnsi="Calibri" w:cs="Cordia New"/>
          <w:b/>
          <w:bCs/>
          <w:kern w:val="0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  <w:t>…………………………………………………………………………………………………..……………….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</w:p>
    <w:p w14:paraId="03703199" w14:textId="77777777" w:rsidR="00C658E1" w:rsidRDefault="00C658E1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4D701E4" w14:textId="77777777" w:rsidR="00C658E1" w:rsidRDefault="00C658E1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CE87A64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5F46D16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BBF4DF9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39A6ECF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A68A5F2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01BAA59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A092C2D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0755504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B6268B4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4467170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5EC0861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60023A7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2D61641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E90FAA2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7C4ADBE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A25BE9C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9D0D3E9" w14:textId="77777777" w:rsidR="000521B0" w:rsidRDefault="000521B0" w:rsidP="000521B0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293C695" w14:textId="0B5F15B7" w:rsidR="00991A1C" w:rsidRDefault="00991A1C" w:rsidP="000521B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18</w:t>
      </w:r>
    </w:p>
    <w:p w14:paraId="29979FA8" w14:textId="77777777" w:rsidR="00995D69" w:rsidRDefault="00995D69" w:rsidP="000521B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4929493" w14:textId="77777777" w:rsidR="000521B0" w:rsidRDefault="000521B0" w:rsidP="000521B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66D199F" w14:textId="08BB8C97" w:rsidR="00995D69" w:rsidRDefault="00995D69" w:rsidP="00995D69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9A6D6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4AC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A6D63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ดำเนินการจัดทำถังขยะเปียกลดโลกร้อน</w:t>
      </w:r>
      <w:r w:rsidR="00D44B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ถังดักไขมันในสถานศึกษา</w:t>
      </w:r>
    </w:p>
    <w:p w14:paraId="7C3D5073" w14:textId="10B7211B" w:rsidR="00D44BB6" w:rsidRPr="00D44BB6" w:rsidRDefault="00D44BB6" w:rsidP="00D44B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และการดำเนินการธนาคารขยะ (กองสาธารณสุข)</w:t>
      </w:r>
    </w:p>
    <w:p w14:paraId="127CC9A6" w14:textId="77777777" w:rsidR="00995D69" w:rsidRDefault="00995D69" w:rsidP="00995D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58509376" w14:textId="77777777" w:rsidR="00995D69" w:rsidRDefault="00995D69" w:rsidP="00995D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2635EB83" w14:textId="77777777" w:rsidR="00995D69" w:rsidRDefault="00995D69" w:rsidP="00995D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7D98CBAA" w14:textId="77777777" w:rsidR="00995D69" w:rsidRDefault="00995D69" w:rsidP="00995D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69CA391C" w14:textId="77777777" w:rsidR="00995D69" w:rsidRPr="007E4F36" w:rsidRDefault="00995D69" w:rsidP="00995D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0DFDC6DC" w14:textId="77777777" w:rsidR="00995D69" w:rsidRDefault="00995D69" w:rsidP="00995D69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BC297AC" w14:textId="77777777" w:rsidR="00995D69" w:rsidRDefault="00995D69" w:rsidP="00995D69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4192B3" w14:textId="77777777" w:rsidR="00995D69" w:rsidRDefault="00995D69" w:rsidP="00995D69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5C87A" w14:textId="77777777" w:rsidR="00995D69" w:rsidRDefault="00995D69" w:rsidP="00995D69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408B5EF" w14:textId="77777777" w:rsidR="00995D69" w:rsidRPr="005F0583" w:rsidRDefault="00995D69" w:rsidP="00995D69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104A9C8E" w14:textId="5C54F3FF" w:rsidR="00991A1C" w:rsidRDefault="00995D69" w:rsidP="0045206C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="0045206C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            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…………………………………………………………………………………………………..……………….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</w:p>
    <w:p w14:paraId="45F3DC47" w14:textId="77777777" w:rsidR="00991A1C" w:rsidRDefault="00991A1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813C7BB" w14:textId="77777777" w:rsidR="0045206C" w:rsidRDefault="0045206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10EE7F5" w14:textId="77777777" w:rsidR="0045206C" w:rsidRDefault="0045206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D330234" w14:textId="77777777" w:rsidR="0045206C" w:rsidRDefault="0045206C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14919BF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1AE3BFA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ACB5D88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9F70051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6F587E3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F49A345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4E8BBB5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CCFD9B4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DCF53F4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642B457" w14:textId="77777777" w:rsidR="009A6D63" w:rsidRDefault="009A6D63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BDA3EA5" w14:textId="77777777" w:rsidR="00ED7247" w:rsidRDefault="00ED7247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609E149" w14:textId="77777777" w:rsidR="00ED7247" w:rsidRDefault="00ED7247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14C3519" w14:textId="77777777" w:rsidR="00ED7247" w:rsidRDefault="00ED7247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0325826" w14:textId="63BA5CC4" w:rsidR="00E81450" w:rsidRDefault="00111FB2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19</w:t>
      </w:r>
    </w:p>
    <w:p w14:paraId="48F07C70" w14:textId="77777777" w:rsidR="00111FB2" w:rsidRDefault="00111FB2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0F99255" w14:textId="2611CB3F" w:rsidR="00E81450" w:rsidRPr="00A45202" w:rsidRDefault="00E81450" w:rsidP="00076791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bookmarkStart w:id="12" w:name="_Hlk15769030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9F588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4AC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76791" w:rsidRPr="00A4520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จัดงานเทศกาลดอกลำดวนบาน สืบสานประเพณีสี่เผ่า ไทศรีสะเกษ</w:t>
      </w:r>
    </w:p>
    <w:p w14:paraId="79679BCE" w14:textId="3B5CF64F" w:rsidR="00076791" w:rsidRDefault="00076791" w:rsidP="000767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52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2567</w:t>
      </w:r>
    </w:p>
    <w:bookmarkEnd w:id="12"/>
    <w:p w14:paraId="0B85F3F8" w14:textId="77777777" w:rsidR="00B67B4F" w:rsidRDefault="00B67B4F" w:rsidP="000D53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จังหวัดศรีสะเกษ กำหนดจัดงานเทศกาลดอกลำดวนบาน สืบสานประเพณีสี่เผ่า </w:t>
      </w:r>
    </w:p>
    <w:p w14:paraId="2B409EF8" w14:textId="77777777" w:rsidR="000D53F9" w:rsidRDefault="00B67B4F" w:rsidP="000D53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ไทศรีสะเกษ</w:t>
      </w:r>
      <w:r w:rsidR="005E5F3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2567</w:t>
      </w:r>
      <w:r w:rsidR="00D93678">
        <w:rPr>
          <w:rFonts w:ascii="TH SarabunIT๙" w:hAnsi="TH SarabunIT๙" w:cs="TH SarabunIT๙" w:hint="cs"/>
          <w:sz w:val="32"/>
          <w:szCs w:val="32"/>
          <w:cs/>
        </w:rPr>
        <w:t xml:space="preserve"> ณ สวนสมเด็จศรีนครินทร์ศรีสะเกษ ระหว่างวันที่ 6 </w:t>
      </w:r>
      <w:r w:rsidR="00D93678">
        <w:rPr>
          <w:rFonts w:ascii="TH SarabunIT๙" w:hAnsi="TH SarabunIT๙" w:cs="TH SarabunIT๙"/>
          <w:sz w:val="32"/>
          <w:szCs w:val="32"/>
          <w:cs/>
        </w:rPr>
        <w:t>–</w:t>
      </w:r>
      <w:r w:rsidR="00D93678">
        <w:rPr>
          <w:rFonts w:ascii="TH SarabunIT๙" w:hAnsi="TH SarabunIT๙" w:cs="TH SarabunIT๙" w:hint="cs"/>
          <w:sz w:val="32"/>
          <w:szCs w:val="32"/>
          <w:cs/>
        </w:rPr>
        <w:t xml:space="preserve"> 10 มีนาคม 2567 </w:t>
      </w:r>
      <w:r w:rsidR="003D24AA">
        <w:rPr>
          <w:rFonts w:ascii="TH SarabunIT๙" w:hAnsi="TH SarabunIT๙" w:cs="TH SarabunIT๙" w:hint="cs"/>
          <w:sz w:val="32"/>
          <w:szCs w:val="32"/>
          <w:cs/>
        </w:rPr>
        <w:t>ภายในงาน</w:t>
      </w:r>
    </w:p>
    <w:p w14:paraId="6F14AC3A" w14:textId="38B8F94C" w:rsidR="00B67B4F" w:rsidRDefault="003D24AA" w:rsidP="000D53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มีการจัดกิจกรรม ดังนี้</w:t>
      </w:r>
    </w:p>
    <w:p w14:paraId="199DEF58" w14:textId="189C028E" w:rsidR="009B146E" w:rsidRPr="009B146E" w:rsidRDefault="009B146E" w:rsidP="000D53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14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กิจกรรมภาคกลางวัน จัดระหว่างวันที่ 6 </w:t>
      </w:r>
      <w:r w:rsidRPr="009B146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B14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มีนาคม 2567</w:t>
      </w:r>
    </w:p>
    <w:p w14:paraId="0475715C" w14:textId="6AFD7798" w:rsidR="003D24AA" w:rsidRDefault="003D24AA" w:rsidP="000767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59E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90036">
        <w:rPr>
          <w:rFonts w:ascii="TH SarabunIT๙" w:hAnsi="TH SarabunIT๙" w:cs="TH SarabunIT๙" w:hint="cs"/>
          <w:sz w:val="32"/>
          <w:szCs w:val="32"/>
          <w:cs/>
        </w:rPr>
        <w:t>การแสดงนิทรรศการเฉลิมพระเกียรติ สมเด็จพระศรีนครินทราบรมราชชนนี</w:t>
      </w:r>
    </w:p>
    <w:p w14:paraId="2ED1DA05" w14:textId="3131F367" w:rsidR="00090036" w:rsidRDefault="00090036" w:rsidP="000767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AD0D02">
        <w:rPr>
          <w:rFonts w:ascii="TH SarabunIT๙" w:hAnsi="TH SarabunIT๙" w:cs="TH SarabunIT๙" w:hint="cs"/>
          <w:sz w:val="32"/>
          <w:szCs w:val="32"/>
          <w:cs/>
        </w:rPr>
        <w:t>นิทรรศการเฉลิมพระเกียรติ พระบาทสมเด็จพระปรเมนทรรามาธิบดีศรีสินทร</w:t>
      </w:r>
    </w:p>
    <w:p w14:paraId="7492C87E" w14:textId="31D24F12" w:rsidR="00AD0D02" w:rsidRDefault="00AD0D02" w:rsidP="000767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มหาวชิรา</w:t>
      </w:r>
      <w:r w:rsidR="005C232D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งกรณ พระวชิรเกล้าเจ้าอยู่หัว</w:t>
      </w:r>
      <w:r w:rsidR="005C232D">
        <w:rPr>
          <w:rFonts w:ascii="TH SarabunIT๙" w:hAnsi="TH SarabunIT๙" w:cs="TH SarabunIT๙" w:hint="cs"/>
          <w:sz w:val="32"/>
          <w:szCs w:val="32"/>
          <w:cs/>
        </w:rPr>
        <w:t xml:space="preserve"> รัชกาลที่ 10</w:t>
      </w:r>
    </w:p>
    <w:p w14:paraId="12413ACF" w14:textId="6F2FFF46" w:rsidR="005C232D" w:rsidRDefault="005C232D" w:rsidP="000767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A75C37">
        <w:rPr>
          <w:rFonts w:ascii="TH SarabunIT๙" w:hAnsi="TH SarabunIT๙" w:cs="TH SarabunIT๙" w:hint="cs"/>
          <w:sz w:val="32"/>
          <w:szCs w:val="32"/>
          <w:cs/>
        </w:rPr>
        <w:t>กิจกรรมการแสดงศิลปวัฒนธรรมประเพณีวิถีชีวิตของชน 4 เผ่า (ลาว เขมร ส่วย เยอ)</w:t>
      </w:r>
    </w:p>
    <w:p w14:paraId="3CA91EAD" w14:textId="0E8B1DC5" w:rsidR="00FA3A33" w:rsidRDefault="00FA3A33" w:rsidP="000767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F5EDF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การจัดกิจกรรมรากวัฒนธรรมของดีบ้านฉัน </w:t>
      </w:r>
    </w:p>
    <w:p w14:paraId="03D96B01" w14:textId="247DB174" w:rsidR="006F5EDF" w:rsidRDefault="006F5EDF" w:rsidP="000767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B8390B">
        <w:rPr>
          <w:rFonts w:ascii="TH SarabunIT๙" w:hAnsi="TH SarabunIT๙" w:cs="TH SarabunIT๙" w:hint="cs"/>
          <w:sz w:val="32"/>
          <w:szCs w:val="32"/>
          <w:cs/>
        </w:rPr>
        <w:t>การจำหน่ายผลิตภัณฑ์หนึ่งตำบล หนึ่งผลิตภัณฑ์ (</w:t>
      </w:r>
      <w:r w:rsidR="00B8390B">
        <w:rPr>
          <w:rFonts w:ascii="TH SarabunIT๙" w:hAnsi="TH SarabunIT๙" w:cs="TH SarabunIT๙"/>
          <w:sz w:val="32"/>
          <w:szCs w:val="32"/>
        </w:rPr>
        <w:t>OTOP</w:t>
      </w:r>
      <w:r w:rsidR="00B8390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27DE02A" w14:textId="3CE57408" w:rsidR="00B8390B" w:rsidRDefault="00B8390B" w:rsidP="000767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การจำหน่ายอาหารพื้นเมือง</w:t>
      </w:r>
    </w:p>
    <w:p w14:paraId="47E3608B" w14:textId="03F414EA" w:rsidR="00B8390B" w:rsidRPr="00CB7136" w:rsidRDefault="00B8390B" w:rsidP="000767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71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กิจกรรมภาคกลางคืน </w:t>
      </w:r>
      <w:r w:rsidR="00766948" w:rsidRPr="00CB71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จัดระหว่างวันที่ 8 </w:t>
      </w:r>
      <w:r w:rsidR="00766948" w:rsidRPr="00CB713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766948" w:rsidRPr="00CB71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มีนาคม 2567</w:t>
      </w:r>
    </w:p>
    <w:p w14:paraId="4B38B762" w14:textId="40791ED2" w:rsidR="00766948" w:rsidRDefault="00766948" w:rsidP="000767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B71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71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71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7740" w:rsidRPr="00CB7136">
        <w:rPr>
          <w:rFonts w:ascii="TH SarabunIT๙" w:hAnsi="TH SarabunIT๙" w:cs="TH SarabunIT๙" w:hint="cs"/>
          <w:b/>
          <w:bCs/>
          <w:sz w:val="32"/>
          <w:szCs w:val="32"/>
          <w:cs/>
        </w:rPr>
        <w:t>(ซ้อมใหญ่วันพุธที่ 6 มีนาคม 2567)</w:t>
      </w:r>
    </w:p>
    <w:p w14:paraId="76AEA5F6" w14:textId="76FBF1BA" w:rsidR="00CB7136" w:rsidRDefault="00CB7136" w:rsidP="000767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02438">
        <w:rPr>
          <w:rFonts w:ascii="TH SarabunIT๙" w:hAnsi="TH SarabunIT๙" w:cs="TH SarabunIT๙" w:hint="cs"/>
          <w:sz w:val="32"/>
          <w:szCs w:val="32"/>
          <w:cs/>
        </w:rPr>
        <w:t>-การแสดง</w:t>
      </w:r>
      <w:r w:rsidR="00AB354A">
        <w:rPr>
          <w:rFonts w:ascii="TH SarabunIT๙" w:hAnsi="TH SarabunIT๙" w:cs="TH SarabunIT๙" w:hint="cs"/>
          <w:sz w:val="32"/>
          <w:szCs w:val="32"/>
          <w:cs/>
        </w:rPr>
        <w:t xml:space="preserve"> แสง สี เสียง “อารยธรรมแห่งศรัทธา มนตรา ศรีพฤทเธศวร” </w:t>
      </w:r>
    </w:p>
    <w:p w14:paraId="4214E521" w14:textId="77777777" w:rsidR="00AB354A" w:rsidRDefault="00AB354A" w:rsidP="0007679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C2313B" w14:textId="77777777" w:rsidR="00AB354A" w:rsidRPr="00D02438" w:rsidRDefault="00AB354A" w:rsidP="0007679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16FB148" w14:textId="278AF36C" w:rsidR="00E81450" w:rsidRPr="004C369D" w:rsidRDefault="004C369D" w:rsidP="004C369D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</w:p>
    <w:p w14:paraId="04F0C7F0" w14:textId="77777777" w:rsidR="00E81450" w:rsidRPr="005F0583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2432FF2E" w14:textId="77777777" w:rsidR="00E81450" w:rsidRPr="005F0583" w:rsidRDefault="00E81450" w:rsidP="00E814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53745C01" w14:textId="77777777" w:rsidR="00E81450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1FA7977" w14:textId="77777777" w:rsidR="00E81450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E2962C1" w14:textId="77777777" w:rsidR="004C369D" w:rsidRDefault="004C369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6D5A0EB" w14:textId="77777777" w:rsidR="004C369D" w:rsidRDefault="004C369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F1A6243" w14:textId="77777777" w:rsidR="004C369D" w:rsidRDefault="004C369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97EDCB6" w14:textId="77777777" w:rsidR="004C369D" w:rsidRDefault="004C369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33F4FE2" w14:textId="77777777" w:rsidR="004C369D" w:rsidRDefault="004C369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3FFA0DF" w14:textId="77777777" w:rsidR="004C369D" w:rsidRDefault="004C369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5D4B1C5" w14:textId="77777777" w:rsidR="004C369D" w:rsidRDefault="004C369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1885270" w14:textId="77777777" w:rsidR="004C369D" w:rsidRDefault="004C369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C1E52EC" w14:textId="77777777" w:rsidR="008816B7" w:rsidRDefault="008816B7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318967B" w14:textId="77777777" w:rsidR="004C369D" w:rsidRDefault="004C369D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112A1AB" w14:textId="15C9ADDF" w:rsidR="00E81450" w:rsidRDefault="009A32A6" w:rsidP="00E81450">
      <w:pPr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20</w:t>
      </w:r>
    </w:p>
    <w:p w14:paraId="72D11C59" w14:textId="77777777" w:rsidR="00E81450" w:rsidRPr="005F0583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B396CA7" w14:textId="1E4380A9" w:rsidR="00E81450" w:rsidRDefault="00E81450" w:rsidP="00E81450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F05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F05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2C204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F05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 w:rsidR="009F588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5F05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EB62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การคัดเลือกผู้บริหารสถานศึกษา</w:t>
      </w:r>
      <w:r w:rsidR="000426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ดีเด่นและครูดีเด่น ประจำปี 2567</w:t>
      </w:r>
    </w:p>
    <w:p w14:paraId="450A3948" w14:textId="39783B9C" w:rsidR="00E81450" w:rsidRDefault="00E81450" w:rsidP="00E8145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  <w:tab w:val="left" w:pos="5516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2C2049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="00042616">
        <w:rPr>
          <w:rFonts w:ascii="TH SarabunIT๙" w:eastAsia="Calibri" w:hAnsi="TH SarabunIT๙" w:cs="TH SarabunIT๙" w:hint="cs"/>
          <w:sz w:val="32"/>
          <w:szCs w:val="32"/>
          <w:cs/>
        </w:rPr>
        <w:t>ตามที่องค์การบริหารส่วนจังหวัดศรีสะเกษ</w:t>
      </w:r>
      <w:r w:rsidR="00DF02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ได้ดำเนินโครงการคัดเลือกผู้บริหารสถานศึกษาดีเด่นและครูดีเด่น เนื่องในวันครูแห่งชาติ ประจำปี 2567 โดยมีเป้าหมายเพื่อส่งเสริมสมรรถนะและประสิทธิภาพการบริหารจัดการในสถานศึกษา </w:t>
      </w:r>
      <w:r w:rsidR="007A3A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และการจัดกระบวนการเรียนการสอนของครูที่ปฏิบัติหน้าที่ ปฏิบัติตนดี </w:t>
      </w:r>
      <w:r w:rsidR="008D47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A3A9E">
        <w:rPr>
          <w:rFonts w:ascii="TH SarabunIT๙" w:eastAsia="Calibri" w:hAnsi="TH SarabunIT๙" w:cs="TH SarabunIT๙" w:hint="cs"/>
          <w:sz w:val="32"/>
          <w:szCs w:val="32"/>
          <w:cs/>
        </w:rPr>
        <w:t>มีผลงานดีเด่น</w:t>
      </w:r>
      <w:r w:rsidR="008D47F8">
        <w:rPr>
          <w:rFonts w:ascii="TH SarabunIT๙" w:eastAsia="Calibri" w:hAnsi="TH SarabunIT๙" w:cs="TH SarabunIT๙" w:hint="cs"/>
          <w:sz w:val="32"/>
          <w:szCs w:val="32"/>
          <w:cs/>
        </w:rPr>
        <w:t>ให้มีศักยภาพสูงขึ้น เสริมสร้างศรัทธา ความน่าเชื่อถือและเป็นแบบอย่างที่ดี ในวิชาชีพครูให้เป็นที่ประจักษ์แก่สังคม</w:t>
      </w:r>
      <w:r w:rsidR="00885D4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พร้อมได้กำหนดให้มีการคัดเลือกผู้อำนวยการสถานศึกษาดีเด่น และครูดีเด่น เนื่องในวันครูแห่งชาติ ประจำปี 2567 ตามวิธีการ ขั้นตอนการดำเนินกิจกรรม และประกาศผลการคัดเลือกแก่โรงเรียนในสังกัดทุกแห่งทราบแล้ว </w:t>
      </w:r>
      <w:bookmarkStart w:id="13" w:name="_Hlk157607733"/>
      <w:r w:rsidR="00885D42" w:rsidRPr="005679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รายละเอียดตามเอกสารแนบ</w:t>
      </w:r>
      <w:r w:rsidR="00A342E2" w:rsidRPr="005679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85D42" w:rsidRPr="005679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หมายเลข 1</w:t>
      </w:r>
      <w:r w:rsidR="008D47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A3A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End w:id="13"/>
    </w:p>
    <w:p w14:paraId="3444473D" w14:textId="3E21C0C0" w:rsidR="00E81450" w:rsidRDefault="00E81450" w:rsidP="00E8145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  <w:tab w:val="left" w:pos="5516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A6DBEF6" w14:textId="77777777" w:rsidR="00E81450" w:rsidRDefault="00E81450" w:rsidP="00E8145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  <w:tab w:val="left" w:pos="5516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F43A801" w14:textId="77777777" w:rsidR="00E81450" w:rsidRDefault="00E81450" w:rsidP="00E8145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  <w:tab w:val="left" w:pos="5516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335F795" w14:textId="77777777" w:rsidR="00CD7694" w:rsidRPr="007F6A5E" w:rsidRDefault="00CD7694" w:rsidP="00E8145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  <w:tab w:val="left" w:pos="5516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190F087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  <w:tab w:val="left" w:pos="1560"/>
        </w:tabs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30682D6E" w14:textId="77777777" w:rsidR="00E81450" w:rsidRPr="005F0583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27A3AC41" w14:textId="77777777" w:rsidR="00E81450" w:rsidRPr="005F0583" w:rsidRDefault="00E81450" w:rsidP="00E814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4D14100B" w14:textId="77777777" w:rsidR="00E81450" w:rsidRPr="005F0583" w:rsidRDefault="00E81450" w:rsidP="00E814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5B850B3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AFCA4F7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9516B94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398CA0F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78C6B42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0FB733B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9807760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07068A8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36BB326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5C48289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ED0916B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26792EF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A7CA53B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ADB8A13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6E6A2D07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724B51F" w14:textId="77777777" w:rsidR="00D7111C" w:rsidRPr="005F0583" w:rsidRDefault="00D7111C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</w:p>
    <w:p w14:paraId="7A4E5ACD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AFE7504" w14:textId="075300F9" w:rsidR="00E81450" w:rsidRDefault="009A32A6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21</w:t>
      </w:r>
    </w:p>
    <w:p w14:paraId="534973CE" w14:textId="77777777" w:rsidR="00820AC5" w:rsidRDefault="00820AC5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EDBEEBE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CF33E86" w14:textId="1ED5334C" w:rsidR="002C7BF8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="00613C1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="00613C1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bookmarkStart w:id="14" w:name="_Hlk157607779"/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4.</w:t>
      </w:r>
      <w:r w:rsidR="009F5881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6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="00DD352C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โครงการขับเคลื่อนขบวนการโรงเรียนพัฒนาตนเอง</w:t>
      </w:r>
      <w:r w:rsidR="00D7111C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เชิงพื้นที่ (</w:t>
      </w:r>
      <w:r w:rsidR="00D7111C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TSQA</w:t>
      </w:r>
      <w:r w:rsidR="00D7111C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) จังหวัด</w:t>
      </w:r>
    </w:p>
    <w:p w14:paraId="6DEBC599" w14:textId="77777777" w:rsidR="00A87AC5" w:rsidRDefault="00D7111C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ศรีสะเกษ</w:t>
      </w:r>
      <w:r w:rsidR="00FA551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FA551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ระยะเตรียมงาน 6 เดือน ระหว่างวันที่ 20 ธันวาคม 2566 </w:t>
      </w:r>
      <w:r w:rsidR="00FA551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–</w:t>
      </w:r>
      <w:r w:rsidR="00FA551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17 มิถุนายน 2567</w:t>
      </w:r>
      <w:r w:rsidR="005C0CDF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1138FC8" w14:textId="23DCD563" w:rsidR="003E0F9F" w:rsidRPr="003E0F9F" w:rsidRDefault="00A87AC5" w:rsidP="003E0F9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BC34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</w:t>
      </w:r>
      <w:r w:rsidR="003E0F9F" w:rsidRPr="003E0F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ตามที่ จังหวัดศรีสะเกษ โดย</w:t>
      </w:r>
      <w:r w:rsidR="003E0F9F" w:rsidRPr="003E0F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คณะกรรมการขับเคลื่อนพื้นที่นวัตกรรมการศึกษาจังหวัด</w:t>
      </w:r>
      <w:r w:rsidR="00BC34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3E0F9F" w:rsidRPr="003E0F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ศรีสะเกษ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E0F9F" w:rsidRPr="003E0F9F">
        <w:rPr>
          <w:rFonts w:ascii="TH SarabunIT๙" w:eastAsia="Sarabun" w:hAnsi="TH SarabunIT๙" w:cs="TH SarabunIT๙"/>
          <w:sz w:val="32"/>
          <w:szCs w:val="32"/>
          <w:cs/>
        </w:rPr>
        <w:t>มีผู้ว่าราชการจังหวัดศรีสะเกษเป็นประธาน ได้ดำเนินการจัดประชุมในวาระพิเศษ เรื่องการดำเนินการขอรับงบประมาณสนับสนุน</w:t>
      </w:r>
      <w:r w:rsidR="003E0F9F" w:rsidRPr="003E0F9F">
        <w:rPr>
          <w:rFonts w:ascii="TH SarabunIT๙" w:hAnsi="TH SarabunIT๙" w:cs="TH SarabunIT๙"/>
          <w:color w:val="000000"/>
          <w:sz w:val="32"/>
          <w:szCs w:val="32"/>
          <w:cs/>
        </w:rPr>
        <w:t>ทุน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โครงการขับเคลื่อนขบวนการโรงเรียนพัฒนาตนเองจังหวัดศรีสะเกษ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Teacher and School Quality 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</w:rPr>
        <w:t>Area: TSQA)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E0F9F"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เมื่อวันที่ </w:t>
      </w:r>
      <w:r w:rsidR="003E0F9F" w:rsidRPr="003E0F9F">
        <w:rPr>
          <w:rFonts w:ascii="TH SarabunIT๙" w:eastAsia="Sarabun" w:hAnsi="TH SarabunIT๙" w:cs="TH SarabunIT๙"/>
          <w:sz w:val="32"/>
          <w:szCs w:val="32"/>
        </w:rPr>
        <w:t>20</w:t>
      </w:r>
      <w:r w:rsidR="003E0F9F"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 กรกฎาคม </w:t>
      </w:r>
      <w:r w:rsidR="003E0F9F" w:rsidRPr="003E0F9F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="003E0F9F" w:rsidRPr="003E0F9F">
        <w:rPr>
          <w:rFonts w:ascii="TH SarabunIT๙" w:eastAsia="Sarabun" w:hAnsi="TH SarabunIT๙" w:cs="TH SarabunIT๙"/>
          <w:sz w:val="32"/>
          <w:szCs w:val="32"/>
          <w:cs/>
        </w:rPr>
        <w:t>ณ อุทยานการเรียนรู้ศรีสะเกษ</w:t>
      </w:r>
      <w:r w:rsidR="003E0F9F" w:rsidRPr="003E0F9F">
        <w:rPr>
          <w:rFonts w:ascii="TH SarabunIT๙" w:eastAsia="Sarabun" w:hAnsi="TH SarabunIT๙" w:cs="TH SarabunIT๙"/>
          <w:sz w:val="32"/>
          <w:szCs w:val="32"/>
        </w:rPr>
        <w:t xml:space="preserve"> SSK PARK </w:t>
      </w:r>
      <w:r w:rsidR="003E0F9F" w:rsidRPr="003E0F9F">
        <w:rPr>
          <w:rFonts w:ascii="TH SarabunIT๙" w:eastAsia="Sarabun" w:hAnsi="TH SarabunIT๙" w:cs="TH SarabunIT๙"/>
          <w:sz w:val="32"/>
          <w:szCs w:val="32"/>
          <w:cs/>
        </w:rPr>
        <w:t>และที่ประชุมมีมติเห็นชอบร่วมกันมอบหมายให้</w:t>
      </w:r>
      <w:r w:rsidR="003E0F9F" w:rsidRPr="003E0F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องค์การบริหารส่วนจังหวัดศรีสะเกษ เป็นหน่วยงานดูแลรับผิดชอบเกี่ยวกับการขอทุน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โครงการขับเคลื่อนขบวนการโรงเรียนพัฒนาตนเองจังหวัดศรีสะเกษ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Teacher and School Quality 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</w:rPr>
        <w:t>Area: TSQA)</w:t>
      </w:r>
      <w:r w:rsidR="003E0F9F" w:rsidRPr="003E0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พร้อมกันนี้ </w:t>
      </w:r>
      <w:r w:rsidR="003E0F9F" w:rsidRPr="003E0F9F">
        <w:rPr>
          <w:rFonts w:ascii="TH SarabunIT๙" w:hAnsi="TH SarabunIT๙" w:cs="TH SarabunIT๙"/>
          <w:sz w:val="32"/>
          <w:szCs w:val="32"/>
          <w:cs/>
        </w:rPr>
        <w:t xml:space="preserve">กองทุนเพื่อความเสมอภาคทางการศึกษา (กสศ.) แจ้งว่า </w:t>
      </w:r>
      <w:r w:rsidR="003E0F9F" w:rsidRPr="003E0F9F">
        <w:rPr>
          <w:rFonts w:ascii="TH SarabunIT๙" w:hAnsi="TH SarabunIT๙" w:cs="TH SarabunIT๙"/>
          <w:sz w:val="32"/>
          <w:szCs w:val="32"/>
        </w:rPr>
        <w:br/>
      </w:r>
      <w:r w:rsidR="003E0F9F" w:rsidRPr="003E0F9F">
        <w:rPr>
          <w:rFonts w:ascii="TH SarabunIT๙" w:hAnsi="TH SarabunIT๙" w:cs="TH SarabunIT๙"/>
          <w:sz w:val="32"/>
          <w:szCs w:val="32"/>
          <w:cs/>
        </w:rPr>
        <w:t xml:space="preserve">ได้อนุมัติทุนสนับสนุนโครงการขับเคลื่อนขบวนการโรงเรียนพัฒนาตนเองเชิงพื้นที่ </w:t>
      </w:r>
      <w:r w:rsidR="003E0F9F" w:rsidRPr="003E0F9F">
        <w:rPr>
          <w:rFonts w:ascii="TH SarabunIT๙" w:hAnsi="TH SarabunIT๙" w:cs="TH SarabunIT๙"/>
          <w:sz w:val="32"/>
          <w:szCs w:val="32"/>
        </w:rPr>
        <w:t xml:space="preserve">(TSQA) </w:t>
      </w:r>
      <w:r w:rsidR="003E0F9F" w:rsidRPr="003E0F9F">
        <w:rPr>
          <w:rFonts w:ascii="TH SarabunIT๙" w:hAnsi="TH SarabunIT๙" w:cs="TH SarabunIT๙"/>
          <w:sz w:val="32"/>
          <w:szCs w:val="32"/>
          <w:cs/>
        </w:rPr>
        <w:t xml:space="preserve">จังหวัดศรีสะเกษ ภายในวงเงิน </w:t>
      </w:r>
      <w:r w:rsidR="003E0F9F" w:rsidRPr="003E0F9F">
        <w:rPr>
          <w:rFonts w:ascii="TH SarabunIT๙" w:hAnsi="TH SarabunIT๙" w:cs="TH SarabunIT๙"/>
          <w:sz w:val="32"/>
          <w:szCs w:val="32"/>
        </w:rPr>
        <w:t xml:space="preserve">2,000,000.- </w:t>
      </w:r>
      <w:r w:rsidR="003E0F9F" w:rsidRPr="003E0F9F">
        <w:rPr>
          <w:rFonts w:ascii="TH SarabunIT๙" w:hAnsi="TH SarabunIT๙" w:cs="TH SarabunIT๙"/>
          <w:sz w:val="32"/>
          <w:szCs w:val="32"/>
          <w:cs/>
        </w:rPr>
        <w:t>บาท</w:t>
      </w:r>
      <w:r w:rsidR="003E0F9F" w:rsidRPr="003E0F9F">
        <w:rPr>
          <w:rFonts w:ascii="TH SarabunIT๙" w:hAnsi="TH SarabunIT๙" w:cs="TH SarabunIT๙"/>
          <w:sz w:val="32"/>
          <w:szCs w:val="32"/>
        </w:rPr>
        <w:t xml:space="preserve"> </w:t>
      </w:r>
      <w:r w:rsidR="003E0F9F" w:rsidRPr="003E0F9F">
        <w:rPr>
          <w:rFonts w:ascii="TH SarabunIT๙" w:hAnsi="TH SarabunIT๙" w:cs="TH SarabunIT๙"/>
          <w:sz w:val="32"/>
          <w:szCs w:val="32"/>
          <w:cs/>
        </w:rPr>
        <w:t>(สองล้านบาทถ้วน) แล้วนั้น</w:t>
      </w:r>
    </w:p>
    <w:p w14:paraId="567FACC5" w14:textId="77777777" w:rsidR="003E0F9F" w:rsidRPr="003E0F9F" w:rsidRDefault="003E0F9F" w:rsidP="003E0F9F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ในการนี้เรียนให้ทราบว่า </w:t>
      </w:r>
      <w:r w:rsidRPr="003E0F9F">
        <w:rPr>
          <w:rFonts w:ascii="TH SarabunIT๙" w:eastAsia="Sarabun" w:hAnsi="TH SarabunIT๙" w:cs="TH SarabunIT๙"/>
          <w:sz w:val="32"/>
          <w:szCs w:val="32"/>
        </w:rPr>
        <w:t>“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การขับเคลื่อนขบวนการโรงเรียนพัฒนาตนเองเชิงพื้นที่</w:t>
      </w:r>
      <w:r w:rsidRPr="003E0F9F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หรือ </w:t>
      </w:r>
      <w:r w:rsidRPr="003E0F9F">
        <w:rPr>
          <w:rFonts w:ascii="TH SarabunIT๙" w:eastAsia="Sarabun" w:hAnsi="TH SarabunIT๙" w:cs="TH SarabunIT๙"/>
          <w:sz w:val="32"/>
          <w:szCs w:val="32"/>
        </w:rPr>
        <w:t xml:space="preserve">Teacher and School Quality Area : TSQA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เป็นการดำเนินงานในลักษณะของขบวนการขับเคลื่อนการพัฒนาคุณภาพโรงเรียนและคุณภาพการศึกษาแบบมีส่วนร่วมของภาคีเครือข่ายในพื้นที่จังหวัด โดยมีหน่วยงานต้นสังกัดหรือหน่วยงานในกำกับดูแลของโรงเรียนเป็นหลักในการสนับสนุนทรัพยากร งบประมาณ และการบริหารจัดการโดยการเพิ่มคุณภาพ ต่อยอดการพัฒนาและขยายผลกับเครือข่าย พร้อมสร้างความยั่งยืน โดยมีหลักการสำคัญของการขับเคลื่อนคือต้องประกอบไปด้วยกลไกสำคัญ </w:t>
      </w:r>
      <w:r w:rsidRPr="003E0F9F">
        <w:rPr>
          <w:rFonts w:ascii="TH SarabunIT๙" w:eastAsia="Sarabun" w:hAnsi="TH SarabunIT๙" w:cs="TH SarabunIT๙"/>
          <w:sz w:val="32"/>
          <w:szCs w:val="32"/>
        </w:rPr>
        <w:t>2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 ส่วน คือ (1) กลไกระดับพื้นที่</w:t>
      </w:r>
      <w:r w:rsidRPr="003E0F9F">
        <w:rPr>
          <w:rFonts w:ascii="TH SarabunIT๙" w:eastAsia="Sarabun" w:hAnsi="TH SarabunIT๙" w:cs="TH SarabunIT๙"/>
          <w:sz w:val="32"/>
          <w:szCs w:val="32"/>
        </w:rPr>
        <w:t>: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 เขต/จังหวัด (</w:t>
      </w:r>
      <w:r w:rsidRPr="003E0F9F">
        <w:rPr>
          <w:rFonts w:ascii="TH SarabunIT๙" w:eastAsia="Sarabun" w:hAnsi="TH SarabunIT๙" w:cs="TH SarabunIT๙"/>
          <w:sz w:val="32"/>
          <w:szCs w:val="32"/>
        </w:rPr>
        <w:t>MESO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) ที่เป็นการบริหารจัดการระดับพื้นที่แบบมีส่วนร่วม เชื่อมภาคีภาคการศึกษา หน่วยงานต้นสังกัด และภาคส่วนอื่น ๆ ในพื้นที่ เพื่อขับเคลื่อนระบบการศึกษา และ (2) กลไกระดับโรงเรียน (</w:t>
      </w:r>
      <w:r w:rsidRPr="003E0F9F">
        <w:rPr>
          <w:rFonts w:ascii="TH SarabunIT๙" w:eastAsia="Sarabun" w:hAnsi="TH SarabunIT๙" w:cs="TH SarabunIT๙"/>
          <w:sz w:val="32"/>
          <w:szCs w:val="32"/>
        </w:rPr>
        <w:t>Micro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Pr="003E0F9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การพัฒนาคุณภาพโรงเรียน ครู เด็ก ต่อเนื่องจากฐานการทำงานของโรงเรียนในโครงการโรงเรียนพัฒนาตนเอง (</w:t>
      </w:r>
      <w:r w:rsidRPr="003E0F9F">
        <w:rPr>
          <w:rFonts w:ascii="TH SarabunIT๙" w:eastAsia="Sarabun" w:hAnsi="TH SarabunIT๙" w:cs="TH SarabunIT๙"/>
          <w:sz w:val="32"/>
          <w:szCs w:val="32"/>
        </w:rPr>
        <w:t>TSQP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) หรือต้นทุนงานพัฒนาคุณภาพโรงเรียนอื่น ๆ ในพื้นที่ ทั้งนี้โครงการการขับเคลื่อนขบวนการโรงเรียนพัฒนาตนเองเชิงพื้นที่จังหวัดศรีสะเกษ</w:t>
      </w:r>
      <w:r w:rsidRPr="003E0F9F">
        <w:rPr>
          <w:rFonts w:ascii="TH SarabunIT๙" w:eastAsia="Sarabun" w:hAnsi="TH SarabunIT๙" w:cs="TH SarabunIT๙"/>
          <w:sz w:val="32"/>
          <w:szCs w:val="32"/>
        </w:rPr>
        <w:t xml:space="preserve"> “Teacher and School Quality Area : TSQA”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ได้ขอรับทุนจากกองทุนเพื่อความเสมอภาคทางการศึกษา จำนวน </w:t>
      </w:r>
      <w:r w:rsidRPr="003E0F9F">
        <w:rPr>
          <w:rFonts w:ascii="TH SarabunIT๙" w:eastAsia="Sarabun" w:hAnsi="TH SarabunIT๙" w:cs="TH SarabunIT๙"/>
          <w:sz w:val="32"/>
          <w:szCs w:val="32"/>
        </w:rPr>
        <w:t xml:space="preserve">2,000,000.-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บาท (สองล้านบาทถ้วน)  โดยมี </w:t>
      </w:r>
      <w:r w:rsidRPr="003E0F9F">
        <w:rPr>
          <w:rFonts w:ascii="TH SarabunIT๙" w:eastAsia="Sarabun" w:hAnsi="TH SarabunIT๙" w:cs="TH SarabunIT๙"/>
          <w:sz w:val="32"/>
          <w:szCs w:val="32"/>
        </w:rPr>
        <w:t xml:space="preserve">1)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 xml:space="preserve">นายกองค์องค์การบริหารส่วนจังหวัดศรีสะเกษ เป็นผู้ขอรับทุน  </w:t>
      </w:r>
      <w:r w:rsidRPr="003E0F9F">
        <w:rPr>
          <w:rFonts w:ascii="TH SarabunIT๙" w:eastAsia="Sarabun" w:hAnsi="TH SarabunIT๙" w:cs="TH SarabunIT๙"/>
          <w:sz w:val="32"/>
          <w:szCs w:val="32"/>
        </w:rPr>
        <w:t>2)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นางอินทุ์อร บุญเนตร ผู้อำนวยการกองการศึกษา ศาสนาและวัฒนธรรม เป็นผู้รับผิดชอบโครงการ</w:t>
      </w:r>
      <w:r w:rsidRPr="003E0F9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และ</w:t>
      </w:r>
      <w:r w:rsidRPr="003E0F9F">
        <w:rPr>
          <w:rFonts w:ascii="TH SarabunIT๙" w:eastAsia="Sarabun" w:hAnsi="TH SarabunIT๙" w:cs="TH SarabunIT๙"/>
          <w:sz w:val="32"/>
          <w:szCs w:val="32"/>
        </w:rPr>
        <w:t xml:space="preserve">3)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นางณชา  แสนจันทร์  ศึกษานิเทศก์เชี่ยวชาญ เป็นผู้ประสานงานโครงการ</w:t>
      </w:r>
    </w:p>
    <w:p w14:paraId="7B13D57C" w14:textId="77777777" w:rsidR="003E0F9F" w:rsidRPr="003E0F9F" w:rsidRDefault="003E0F9F" w:rsidP="003E0F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ทั้งนี้พี่เลี้ยงโครงการ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นักวิชาการในพื้นที่ และคณะทำงานฝ่ายเลขานุการโครงการ ได้ดำเนินการจัดประชุมคณะทำงานจาก</w:t>
      </w:r>
      <w:r w:rsidRPr="003E0F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หน่วยงานต้นสังกัดที่ดูแลรับผิดชอบการพัฒนาการศึกษา ภาคีเครือข่ายการศึกษา ตัวแทนผู้อำนวยการสถานศึกษาโรงเรียนแกนนำนวัตกรรมการศึกษา  รวมถึงผู้มีส่วนได้ส่วนเสียอื่น ๆ </w:t>
      </w:r>
      <w:r w:rsidRPr="003E0F9F">
        <w:rPr>
          <w:rFonts w:ascii="TH SarabunIT๙" w:eastAsia="Sarabun" w:hAnsi="TH SarabunIT๙" w:cs="TH SarabunIT๙"/>
          <w:sz w:val="32"/>
          <w:szCs w:val="32"/>
          <w:cs/>
        </w:rPr>
        <w:t>เพื่อศึกษาเกณฑ์จากข้อกำหนดของกองทุนเพื่อความเสมอภาคทางการศึกษา และ</w:t>
      </w:r>
      <w:r w:rsidRPr="003E0F9F">
        <w:rPr>
          <w:rFonts w:ascii="TH SarabunIT๙" w:hAnsi="TH SarabunIT๙" w:cs="TH SarabunIT๙"/>
          <w:sz w:val="32"/>
          <w:szCs w:val="32"/>
          <w:cs/>
        </w:rPr>
        <w:t xml:space="preserve">ได้กำหนดเกณฑ์และคุณสมบัติโรงเรียนที่เข้าร่วมโครงการดังนี้  </w:t>
      </w:r>
    </w:p>
    <w:p w14:paraId="42F1E0AC" w14:textId="77777777" w:rsidR="003E0F9F" w:rsidRPr="003E0F9F" w:rsidRDefault="003E0F9F" w:rsidP="003E0F9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เป็นโรงเรียนรัฐบาลที่จัดการศึกษาระดับการศึกษาขั้นพื้นฐาน </w:t>
      </w:r>
    </w:p>
    <w:p w14:paraId="5444EC3E" w14:textId="77777777" w:rsidR="003E0F9F" w:rsidRPr="003E0F9F" w:rsidRDefault="003E0F9F" w:rsidP="003E0F9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เป็นโรงเรียนขนาดเล็กและขนาดกลางที่มีจำนวนนักเรียนระหว่าง </w:t>
      </w:r>
      <w:r w:rsidRPr="003E0F9F">
        <w:rPr>
          <w:rFonts w:ascii="TH SarabunIT๙" w:eastAsia="Times New Roman" w:hAnsi="TH SarabunIT๙" w:cs="TH SarabunIT๙"/>
          <w:sz w:val="32"/>
          <w:szCs w:val="32"/>
        </w:rPr>
        <w:t xml:space="preserve">60-800 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</w:t>
      </w:r>
    </w:p>
    <w:p w14:paraId="7327E47B" w14:textId="77777777" w:rsidR="003E0F9F" w:rsidRPr="003E0F9F" w:rsidRDefault="003E0F9F" w:rsidP="003E0F9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เป็นโรงเรียนนำร่องพื้นที่นวัตกรรมการศึกษา หรือโรงเรียนเครือข่ายพัฒนาคุณภาพการศึกษาด้วยนวัตกรรมการศึกษา </w:t>
      </w:r>
    </w:p>
    <w:p w14:paraId="5C753A58" w14:textId="77777777" w:rsidR="003E0F9F" w:rsidRDefault="003E0F9F" w:rsidP="003E0F9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ผู้บริหารสถานศึกษา ครู นักเรียน ผู้ปกครอง และคณะกรรมการสถานศึกษามีความประสงค์ร่วมกันในการเข้าร่วมโครงการ </w:t>
      </w:r>
    </w:p>
    <w:p w14:paraId="31803551" w14:textId="77777777" w:rsidR="00122456" w:rsidRDefault="00122456" w:rsidP="0012245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52BC2B0" w14:textId="0E135F3F" w:rsidR="00122456" w:rsidRDefault="00122456" w:rsidP="00E545ED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โรงเรียน...</w:t>
      </w:r>
    </w:p>
    <w:p w14:paraId="6C7AC75A" w14:textId="6E778AD3" w:rsidR="00E545ED" w:rsidRPr="00E545ED" w:rsidRDefault="00E545ED" w:rsidP="00E545ED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45ED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2</w:t>
      </w:r>
      <w:r w:rsidR="009A32A6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</w:p>
    <w:p w14:paraId="7685F013" w14:textId="77777777" w:rsidR="00E545ED" w:rsidRDefault="00E545ED" w:rsidP="00E545ED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B33D22F" w14:textId="77777777" w:rsidR="00E545ED" w:rsidRPr="003E0F9F" w:rsidRDefault="00E545ED" w:rsidP="00E545ED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84C1EF5" w14:textId="77777777" w:rsidR="003E0F9F" w:rsidRPr="003E0F9F" w:rsidRDefault="003E0F9F" w:rsidP="003E0F9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>โรงเรียนยินดีและปฏิบัติตามเกณฑ์และข้อตกลงของกองทุนเพื่อความเสมอภาคทางการศึกษา</w:t>
      </w:r>
    </w:p>
    <w:p w14:paraId="3B4C6071" w14:textId="77777777" w:rsidR="003E0F9F" w:rsidRPr="003E0F9F" w:rsidRDefault="003E0F9F" w:rsidP="003E0F9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>โรงเรียนนำหลักสูตรแกนกลางการศึกษาขั้นพื้นฐานตามกฎหมายว่าด้วยการศึกษาแห่งชาติไปปรับใช้กับการจัดการศึกษาในสถานศึกษาอย่างเหมาะสม ได้แก่</w:t>
      </w:r>
    </w:p>
    <w:p w14:paraId="7C1C94CE" w14:textId="77777777" w:rsidR="003E0F9F" w:rsidRPr="003E0F9F" w:rsidRDefault="003E0F9F" w:rsidP="003E0F9F">
      <w:pPr>
        <w:numPr>
          <w:ilvl w:val="1"/>
          <w:numId w:val="17"/>
        </w:num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>มีเป้าหมายผู้เรียนที่ชัดเจน ครอบคลุมสมรรถะสำคัญของผู้เรียน คุณลักษณะอันพึงประสงค์ และมาตรฐานการเรียนรู้</w:t>
      </w:r>
    </w:p>
    <w:p w14:paraId="6F85A728" w14:textId="77777777" w:rsidR="003E0F9F" w:rsidRPr="003E0F9F" w:rsidRDefault="003E0F9F" w:rsidP="003E0F9F">
      <w:pPr>
        <w:spacing w:after="0" w:line="240" w:lineRule="auto"/>
        <w:ind w:left="72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</w:rPr>
        <w:t xml:space="preserve">6.2 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>มีแนวทางการจัดการเรียนรู้หรือนวัตกรรมการเรียนรู้ ที่หลากหลายสอดคล้องกับ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E0F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ค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>วามสามารถ ความถนัด หรือความสนใจของผู้เรียน และสภาพภูมิสังคม</w:t>
      </w:r>
    </w:p>
    <w:p w14:paraId="756AA157" w14:textId="77777777" w:rsidR="003E0F9F" w:rsidRPr="003E0F9F" w:rsidRDefault="003E0F9F" w:rsidP="003E0F9F">
      <w:pPr>
        <w:spacing w:after="0" w:line="240" w:lineRule="auto"/>
        <w:ind w:left="72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</w:rPr>
        <w:t xml:space="preserve">6.3 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>มีแนวทางการวัดผลประเมินผล หรือนวัตกรรมการวัดผลประเมินผล ที่พัฒนาผู้เรียน</w:t>
      </w:r>
      <w:r w:rsidRPr="003E0F9F">
        <w:rPr>
          <w:rFonts w:ascii="TH SarabunIT๙" w:eastAsia="Times New Roman" w:hAnsi="TH SarabunIT๙" w:cs="TH SarabunIT๙"/>
          <w:sz w:val="32"/>
          <w:szCs w:val="32"/>
        </w:rPr>
        <w:br/>
        <w:t xml:space="preserve">           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>ทั้งในด้านความรู้  ทักษะ และเจตคติ ที่ส่งผลให้ผู้เรียนเกิดสมรรถนะการเรียนรู้</w:t>
      </w:r>
    </w:p>
    <w:p w14:paraId="16BC7188" w14:textId="77777777" w:rsidR="003E0F9F" w:rsidRPr="003E0F9F" w:rsidRDefault="003E0F9F" w:rsidP="003E0F9F">
      <w:pPr>
        <w:spacing w:after="0" w:line="240" w:lineRule="auto"/>
        <w:ind w:left="72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</w:rPr>
        <w:t xml:space="preserve">6.4 </w:t>
      </w:r>
      <w:r w:rsidRPr="003E0F9F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แนวทางการประกันคุณภาพการศึกษาภายในสถานศึกษาและนวัตกรรมการบริหารจัดการ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E0F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</w:t>
      </w:r>
    </w:p>
    <w:p w14:paraId="565C29AC" w14:textId="77777777" w:rsidR="003E0F9F" w:rsidRPr="003E0F9F" w:rsidRDefault="003E0F9F" w:rsidP="003E0F9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0F9F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หน่วยงานต้นสังกัดของโรงเรียนที่ประสงค์เข้าร่วมโครงการฯ ให้ความเห็นชอบและยินดีให้การสนับสนุนโรงเรียนและทำงานร่วมกับหน่วยบริหารจัดการโครงการ </w:t>
      </w:r>
    </w:p>
    <w:p w14:paraId="28B79F53" w14:textId="77777777" w:rsidR="003E0F9F" w:rsidRPr="003E0F9F" w:rsidRDefault="003E0F9F" w:rsidP="003E0F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0F9F">
        <w:rPr>
          <w:rFonts w:ascii="TH SarabunIT๙" w:eastAsia="Times New Roman" w:hAnsi="TH SarabunIT๙" w:cs="TH SarabunIT๙"/>
          <w:sz w:val="32"/>
          <w:szCs w:val="32"/>
        </w:rPr>
        <w:tab/>
        <w:t xml:space="preserve">8. </w:t>
      </w:r>
      <w:r w:rsidRPr="003E0F9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ผู้บริหารสถานศึกษาของโรงเรียนที่เข้าร่วมโครงการ ยินดีในการร่วมพัฒนาโรงเรียน โดยแจ้งความประสงค์ที่จะไม่ยื่นคำร้องขอย้าย หรือเกษียณอายุราชการในปีงบประมาณ พ.ศ. </w:t>
      </w:r>
      <w:r w:rsidRPr="003E0F9F">
        <w:rPr>
          <w:rFonts w:ascii="TH SarabunIT๙" w:eastAsia="Times New Roman" w:hAnsi="TH SarabunIT๙" w:cs="TH SarabunIT๙"/>
          <w:sz w:val="32"/>
          <w:szCs w:val="32"/>
        </w:rPr>
        <w:t xml:space="preserve">2567 – 2568 </w:t>
      </w:r>
    </w:p>
    <w:p w14:paraId="5662FC7D" w14:textId="703FC177" w:rsidR="00E81450" w:rsidRPr="00122456" w:rsidRDefault="003E0F9F" w:rsidP="0012245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F9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ในการนี้</w:t>
      </w:r>
      <w:r w:rsidRPr="003E0F9F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สามารถศึกษารายละเอียดข้อมูลไ</w:t>
      </w:r>
      <w:r w:rsidRPr="003E0F9F">
        <w:rPr>
          <w:rFonts w:ascii="TH SarabunIT๙" w:hAnsi="TH SarabunIT๙" w:cs="TH SarabunIT๙"/>
          <w:sz w:val="32"/>
          <w:szCs w:val="32"/>
          <w:cs/>
        </w:rPr>
        <w:t xml:space="preserve">ด้ตามเอกสารที่แนบท้ายมาพร้อมนี้ ทั้งนี้ข้อกำหนด ระยะเวลาการรับสมัคร หรือการดำเนินการอื่น ๆ อยู่ระหว่างการดำเนินการ </w:t>
      </w:r>
      <w:r w:rsidR="005C0CDF" w:rsidRPr="005679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รายละเอียดตามเอกสารแนบ หมายเลข </w:t>
      </w:r>
      <w:r w:rsidR="00757A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5C0C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14:paraId="7A51C71E" w14:textId="64A52D56" w:rsidR="00FA5518" w:rsidRPr="00FA5518" w:rsidRDefault="00FA5518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FF0E0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7D92AB9F" w14:textId="0CB307DA" w:rsidR="00E81450" w:rsidRDefault="00E81450" w:rsidP="004817A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4817A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</w:p>
    <w:p w14:paraId="7ECEDB5C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6DF841A" w14:textId="77777777" w:rsidR="003323B6" w:rsidRDefault="003323B6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60C24823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8566054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4BA226C" w14:textId="77777777" w:rsidR="00E81450" w:rsidRPr="005F0583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33C77402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.....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</w:p>
    <w:p w14:paraId="05BA445A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bookmarkEnd w:id="14"/>
    <w:p w14:paraId="55DCD915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480D0CD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CD6F79B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DE5B273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FFBC801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934D395" w14:textId="77777777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74C8D6B" w14:textId="77777777" w:rsidR="003323B6" w:rsidRDefault="003323B6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B5C62D0" w14:textId="77777777" w:rsidR="00E545ED" w:rsidRDefault="00E545ED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9935EA1" w14:textId="77777777" w:rsidR="00BC5A37" w:rsidRPr="005F0583" w:rsidRDefault="00BC5A37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6ED0602" w14:textId="09080C2D" w:rsidR="00E81450" w:rsidRDefault="00E8145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439AC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  <w:r w:rsidR="009A32A6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</w:p>
    <w:p w14:paraId="0B2E8CC2" w14:textId="77777777" w:rsidR="003323B6" w:rsidRDefault="003323B6" w:rsidP="00492095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BAA85E" w14:textId="77777777" w:rsidR="003323B6" w:rsidRDefault="003323B6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2D3592" w14:textId="2ED94894" w:rsidR="00492095" w:rsidRPr="00492095" w:rsidRDefault="00EA7864" w:rsidP="00492095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="003323B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4.</w:t>
      </w:r>
      <w:r w:rsidR="009F5881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7</w:t>
      </w:r>
      <w:r w:rsidR="003323B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="005761B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การดำเนินโครงการพัฒนาข้าราชการครูและบุคลากรทางการศึกษา</w:t>
      </w:r>
      <w:r w:rsidR="003323B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92095" w:rsidRPr="00492095">
        <w:rPr>
          <w:rFonts w:ascii="TH SarabunIT๙" w:hAnsi="TH SarabunIT๙" w:cs="TH SarabunIT๙"/>
          <w:sz w:val="32"/>
          <w:szCs w:val="32"/>
          <w:cs/>
        </w:rPr>
        <w:t xml:space="preserve">โรงเรียนในสังกัดองค์การบริหารส่วนจังหวัดศรีสะเกษ กิจกรรมพัฒนาข้าราชการครูและบุคลากรทางการศึกษา ในการเสริมสร้างสมรรถนะทักษะ ผลลัพธ์และผลงานที่เกิดจากการปฏิบัติหน้าที่ ตามมาตรฐานกำหนดตำแหน่งและมาตรฐาน วิทยฐานะเพื่อมีหรือเลื่อนวิทยฐานะสูงขึ้น ประจำปีงบประมาณ พ.ศ. 2567 </w:t>
      </w:r>
    </w:p>
    <w:p w14:paraId="326CC495" w14:textId="4745FBF5" w:rsidR="00492095" w:rsidRPr="00492095" w:rsidRDefault="0034235B" w:rsidP="004920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 w:color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492095" w:rsidRPr="004920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ตามที่ องค์การบริหารส่วนจังหวัดศรีสะเกษ </w:t>
      </w:r>
      <w:r w:rsidR="00492095" w:rsidRPr="00492095">
        <w:rPr>
          <w:rFonts w:ascii="TH SarabunIT๙" w:hAnsi="TH SarabunIT๙" w:cs="TH SarabunIT๙"/>
          <w:sz w:val="32"/>
          <w:szCs w:val="32"/>
          <w:cs/>
        </w:rPr>
        <w:t xml:space="preserve">ได้กำหนดจัดโครงการพัฒนาข้าราชการครูและบุคลากรทางการศึกษาโรงเรียนในสังกัดองค์การบริหารส่วนจังหวัดศรีสะเกษ กิจกรรมพัฒนาข้าราชการครูและบุคลากรทางการศึกษา ในการเสริมสร้างสมรรถนะทักษะ ผลลัพธ์และผลงานที่เกิดจากการปฏิบัติหน้าที่ ตามมาตรฐานกำหนดตำแหน่งและมาตรฐาน วิทยฐานะเพื่อมีหรือเลื่อนวิทยฐานะสูงขึ้น ประจำปีงบประมาณ พ.ศ. 2567 ในวันที่ </w:t>
      </w:r>
      <w:r w:rsidR="00492095" w:rsidRPr="00492095">
        <w:rPr>
          <w:rFonts w:ascii="TH SarabunIT๙" w:hAnsi="TH SarabunIT๙" w:cs="TH SarabunIT๙"/>
          <w:sz w:val="32"/>
          <w:szCs w:val="32"/>
        </w:rPr>
        <w:t xml:space="preserve">2-3  </w:t>
      </w:r>
      <w:r w:rsidR="00492095" w:rsidRPr="00492095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492095" w:rsidRPr="00492095">
        <w:rPr>
          <w:rFonts w:ascii="TH SarabunIT๙" w:hAnsi="TH SarabunIT๙" w:cs="TH SarabunIT๙"/>
          <w:sz w:val="32"/>
          <w:szCs w:val="32"/>
        </w:rPr>
        <w:t xml:space="preserve">2567  </w:t>
      </w:r>
      <w:r w:rsidR="00492095" w:rsidRPr="00492095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492095" w:rsidRPr="00492095">
        <w:rPr>
          <w:rFonts w:ascii="TH SarabunIT๙" w:hAnsi="TH SarabunIT๙" w:cs="TH SarabunIT๙"/>
          <w:sz w:val="32"/>
          <w:szCs w:val="32"/>
        </w:rPr>
        <w:t>08.00 –</w:t>
      </w:r>
      <w:r w:rsidR="00492095" w:rsidRPr="004920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2095" w:rsidRPr="00492095">
        <w:rPr>
          <w:rFonts w:ascii="TH SarabunIT๙" w:hAnsi="TH SarabunIT๙" w:cs="TH SarabunIT๙"/>
          <w:sz w:val="32"/>
          <w:szCs w:val="32"/>
        </w:rPr>
        <w:t xml:space="preserve">17.30 </w:t>
      </w:r>
      <w:r w:rsidR="00492095" w:rsidRPr="00492095">
        <w:rPr>
          <w:rFonts w:ascii="TH SarabunIT๙" w:hAnsi="TH SarabunIT๙" w:cs="TH SarabunIT๙"/>
          <w:sz w:val="32"/>
          <w:szCs w:val="32"/>
          <w:cs/>
        </w:rPr>
        <w:t>น. ณ ห้องประชุมศรีลำดวนแกรนด์ โรงแรมศรีลำดวน อำเภอเมืองศรีสะเกษ จังหวัดศรีสะเกษ พร้อมแจ้งให้โรงเรียนในสังกัดองค์การบริหารส่วนจังหวัดศรีสะเกษทุกแห่งจัดส่งรายชื่อผู้เข้าร่วมอบรม ที่เป็นกลุ่มเป้าหมายหลัก และให้</w:t>
      </w:r>
      <w:r w:rsidR="00492095" w:rsidRPr="00492095">
        <w:rPr>
          <w:rFonts w:ascii="TH SarabunIT๙" w:hAnsi="TH SarabunIT๙" w:cs="TH SarabunIT๙"/>
          <w:sz w:val="32"/>
          <w:szCs w:val="32"/>
          <w:u w:val="single" w:color="FFFFFF"/>
          <w:cs/>
        </w:rPr>
        <w:t xml:space="preserve">แจ้งประชาสัมพันธ์ รวมทั้งอนุญาตให้ผู้บริหารสถานศึกษา ข้าราชการครูและบุคลากรทางการศึกษาที่ไม่ใช่กลุ่มเป้าหมายหลัก ที่สนใจเข้าร่วมกิจกรรม ได้สมัครเข้าร่วมกิจกรรมผ่านลิงก์ </w:t>
      </w:r>
      <w:r w:rsidR="00492095" w:rsidRPr="00492095">
        <w:rPr>
          <w:rFonts w:ascii="TH SarabunIT๙" w:hAnsi="TH SarabunIT๙" w:cs="TH SarabunIT๙"/>
          <w:sz w:val="32"/>
          <w:szCs w:val="32"/>
          <w:u w:val="single" w:color="FFFFFF"/>
        </w:rPr>
        <w:t>Google Form</w:t>
      </w:r>
      <w:r w:rsidR="00492095" w:rsidRPr="00492095">
        <w:rPr>
          <w:rFonts w:ascii="TH SarabunIT๙" w:hAnsi="TH SarabunIT๙" w:cs="TH SarabunIT๙"/>
          <w:sz w:val="32"/>
          <w:szCs w:val="32"/>
          <w:u w:val="single" w:color="FFFFFF"/>
          <w:cs/>
        </w:rPr>
        <w:t xml:space="preserve"> ซึ่งเป็นกลุ่มเป้าหมายรอง แล้วนั้น</w:t>
      </w:r>
    </w:p>
    <w:p w14:paraId="5B9E7B92" w14:textId="505CF6C9" w:rsidR="003323B6" w:rsidRPr="0013716F" w:rsidRDefault="00492095" w:rsidP="001371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2095">
        <w:rPr>
          <w:rFonts w:ascii="TH SarabunIT๙" w:hAnsi="TH SarabunIT๙" w:cs="TH SarabunIT๙"/>
          <w:sz w:val="32"/>
          <w:szCs w:val="32"/>
          <w:u w:val="single" w:color="FFFFFF"/>
          <w:cs/>
        </w:rPr>
        <w:t xml:space="preserve">  </w:t>
      </w:r>
      <w:r w:rsidR="0013716F">
        <w:rPr>
          <w:rFonts w:ascii="TH SarabunIT๙" w:hAnsi="TH SarabunIT๙" w:cs="TH SarabunIT๙" w:hint="cs"/>
          <w:sz w:val="32"/>
          <w:szCs w:val="32"/>
          <w:u w:val="single" w:color="FFFFFF"/>
          <w:cs/>
        </w:rPr>
        <w:t xml:space="preserve">                            </w:t>
      </w:r>
      <w:r w:rsidRPr="00492095">
        <w:rPr>
          <w:rFonts w:ascii="TH SarabunIT๙" w:hAnsi="TH SarabunIT๙" w:cs="TH SarabunIT๙"/>
          <w:sz w:val="32"/>
          <w:szCs w:val="32"/>
          <w:u w:val="single" w:color="FFFFFF"/>
          <w:cs/>
        </w:rPr>
        <w:t xml:space="preserve">บัดนี้การดำเนินการดังกล่าวได้เสร็จสิ้นเรียบร้อยแล้ว พบว่า มีข้าราชการครูและบุคลากรทางการศึกษาสังกัดองค์การบริหารส่วนจังหวัดศรีสะเกษที่เข้าร่วมโครงการจำนวน </w:t>
      </w:r>
      <w:r w:rsidRPr="00492095">
        <w:rPr>
          <w:rFonts w:ascii="TH SarabunIT๙" w:hAnsi="TH SarabunIT๙" w:cs="TH SarabunIT๙"/>
          <w:sz w:val="32"/>
          <w:szCs w:val="32"/>
          <w:u w:val="single" w:color="FFFFFF"/>
        </w:rPr>
        <w:t xml:space="preserve">310 </w:t>
      </w:r>
      <w:r w:rsidRPr="00492095">
        <w:rPr>
          <w:rFonts w:ascii="TH SarabunIT๙" w:hAnsi="TH SarabunIT๙" w:cs="TH SarabunIT๙"/>
          <w:sz w:val="32"/>
          <w:szCs w:val="32"/>
          <w:u w:val="single" w:color="FFFFFF"/>
          <w:cs/>
        </w:rPr>
        <w:t>คน รายละเอียดปรากฏตามบัญชีรายชื่อผู้เข้าร่วม</w:t>
      </w:r>
      <w:r w:rsidRPr="00492095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โครงการพัฒนาข้าราชการครูและบุคลากรทางการศึกษาโรงเรียนในสังกัดองค์การบริหารส่วนจังหวัดศรีสะเกษ กิจกรรมพัฒนาข้าราชการครูและบุคลากรทางการศึกษา ในการเสริมสร้างสมรรถนะทักษะ ผลลัพธ์และผลงานที่เกิดจากการปฏิบัติหน้าที่ ตามมาตรฐานกำหนดตำแหน่งและมาตรฐาน วิทยฐานะเพื่อมีหรือเลื่อนวิทยฐานะสูงขึ้น ประจำปีงบประมาณ พ.ศ. 2567 ที่แนบท้ายมากับหนังสือนี้ </w:t>
      </w:r>
      <w:r w:rsidRPr="00492095">
        <w:rPr>
          <w:rFonts w:ascii="TH SarabunIT๙" w:hAnsi="TH SarabunIT๙" w:cs="TH SarabunIT๙"/>
          <w:sz w:val="32"/>
          <w:szCs w:val="32"/>
          <w:u w:val="single" w:color="FFFFFF"/>
          <w:cs/>
        </w:rPr>
        <w:t>เพื่อให้การดำเนินกิจกรรมเป็นไปด้วยความเรียบร้อย ขอแจ้งให้</w:t>
      </w:r>
      <w:r w:rsidRPr="00492095">
        <w:rPr>
          <w:rFonts w:ascii="TH SarabunIT๙" w:hAnsi="TH SarabunIT๙" w:cs="TH SarabunIT๙"/>
          <w:sz w:val="32"/>
          <w:szCs w:val="32"/>
          <w:cs/>
        </w:rPr>
        <w:t>มายัง</w:t>
      </w:r>
      <w:r w:rsidRPr="00492095">
        <w:rPr>
          <w:rFonts w:ascii="TH SarabunIT๙" w:hAnsi="TH SarabunIT๙" w:cs="TH SarabunIT๙"/>
          <w:sz w:val="32"/>
          <w:szCs w:val="32"/>
          <w:u w:val="single" w:color="FFFFFF"/>
          <w:cs/>
        </w:rPr>
        <w:t>โรงเรียนได้ทราบและ</w:t>
      </w:r>
      <w:r w:rsidRPr="00492095">
        <w:rPr>
          <w:rFonts w:ascii="TH SarabunIT๙" w:hAnsi="TH SarabunIT๙" w:cs="TH SarabunIT๙"/>
          <w:sz w:val="32"/>
          <w:szCs w:val="32"/>
          <w:cs/>
        </w:rPr>
        <w:t xml:space="preserve">อนุญาตให้ข้าราชการครูและบุคลากรทางการศึกษามีรายชื่อในบัญชีรายชื่อผู้เข้าร่วมโครงการฯ เข้าร่วมกิจกรรมตามวันเวลาและสถานที่ที่กำหนด โดย องค์บริหารส่วนจังหวัดศรีสะเกษ เป็นผู้รับผิดชอบค่าใช้จ่ายตลอดโครงการ (ค่าอาหาร ค่าอาหารว่าง ค่าวิทยากร ค่าเอกสาร ค่าวัสดุอุปกรณ์ และค่าใช้จ่ายอื่นๆ ระหว่างการอบรม) สำหรับค่าที่พัก และค่าใช้จ่ายในการเดินทางไปราชการให้เบิกจากโรงเรียนต้นสังกัด </w:t>
      </w:r>
      <w:r w:rsidR="003323B6" w:rsidRPr="005679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รายละเอียดตามเอกสารแนบ หมายเลข </w:t>
      </w:r>
      <w:r w:rsidR="005761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="003323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14:paraId="69F77304" w14:textId="77777777" w:rsidR="003323B6" w:rsidRPr="00FA5518" w:rsidRDefault="003323B6" w:rsidP="003323B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55045EA2" w14:textId="77777777" w:rsidR="003323B6" w:rsidRDefault="003323B6" w:rsidP="003323B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</w:p>
    <w:p w14:paraId="23AF4232" w14:textId="77777777" w:rsidR="003323B6" w:rsidRDefault="003323B6" w:rsidP="003323B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58B4DBC" w14:textId="77777777" w:rsidR="003323B6" w:rsidRDefault="003323B6" w:rsidP="003323B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1D418E4" w14:textId="77777777" w:rsidR="003323B6" w:rsidRPr="0013716F" w:rsidRDefault="003323B6" w:rsidP="003323B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0CBC211" w14:textId="77777777" w:rsidR="003323B6" w:rsidRPr="005F0583" w:rsidRDefault="003323B6" w:rsidP="003323B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23E0B47C" w14:textId="77777777" w:rsidR="003323B6" w:rsidRDefault="003323B6" w:rsidP="003323B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.....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</w:p>
    <w:p w14:paraId="339FDDF9" w14:textId="77777777" w:rsidR="0066454E" w:rsidRDefault="0066454E" w:rsidP="00F70A09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2E59403" w14:textId="77777777" w:rsidR="004E612B" w:rsidRDefault="004E612B" w:rsidP="00F70A09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0A8888" w14:textId="77777777" w:rsidR="002E7C02" w:rsidRDefault="002E7C02" w:rsidP="00F70A09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6F0FDD" w14:textId="77777777" w:rsidR="002E7C02" w:rsidRDefault="002E7C02" w:rsidP="00F70A09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DB62309" w14:textId="77777777" w:rsidR="002E7C02" w:rsidRDefault="002E7C02" w:rsidP="00F70A09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7F0F476" w14:textId="77777777" w:rsidR="002E7C02" w:rsidRDefault="002E7C02" w:rsidP="00F70A09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D5F862" w14:textId="24069BE5" w:rsidR="00F70A09" w:rsidRDefault="00E545ED" w:rsidP="00E545ED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  <w:r w:rsidR="0074022F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</w:p>
    <w:p w14:paraId="05BA8890" w14:textId="77777777" w:rsidR="00E545ED" w:rsidRDefault="00E545ED" w:rsidP="00F70A09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E0203A" w14:textId="77777777" w:rsidR="00E545ED" w:rsidRDefault="00E545ED" w:rsidP="00F70A09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8AF062C" w14:textId="6AF95F75" w:rsidR="00F04141" w:rsidRPr="00F04141" w:rsidRDefault="0066454E" w:rsidP="00F041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  <w:t>4.</w:t>
      </w:r>
      <w:r w:rsidR="002E7C0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8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="00F04141" w:rsidRPr="00F0414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การดำเนินการกิจกรรม</w:t>
      </w:r>
      <w:r w:rsidR="00F04141" w:rsidRPr="00F04141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ขับเคลื่อน</w:t>
      </w:r>
      <w:r w:rsidR="00F04141" w:rsidRPr="00F0414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โครงการนวัตกรรรมการศึกษา</w:t>
      </w:r>
      <w:r w:rsidR="00F04141" w:rsidRPr="00F04141">
        <w:rPr>
          <w:rFonts w:ascii="TH SarabunIT๙" w:hAnsi="TH SarabunIT๙" w:cs="TH SarabunIT๙"/>
          <w:sz w:val="32"/>
          <w:szCs w:val="32"/>
          <w:cs/>
        </w:rPr>
        <w:t xml:space="preserve">โรงเรียนสังกัดองค์การบริหารส่วนจังหวัดศรีสะเกษ ประจำปีงบประมาณ พ.ศ. </w:t>
      </w:r>
      <w:r w:rsidR="00F04141" w:rsidRPr="00F04141">
        <w:rPr>
          <w:rFonts w:ascii="TH SarabunIT๙" w:hAnsi="TH SarabunIT๙" w:cs="TH SarabunIT๙"/>
          <w:sz w:val="32"/>
          <w:szCs w:val="32"/>
        </w:rPr>
        <w:t xml:space="preserve">2567  </w:t>
      </w:r>
    </w:p>
    <w:p w14:paraId="5D8CA105" w14:textId="09083FF1" w:rsidR="00F04141" w:rsidRPr="00F04141" w:rsidRDefault="00F04141" w:rsidP="00F04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41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4141">
        <w:rPr>
          <w:rFonts w:ascii="TH SarabunIT๙" w:hAnsi="TH SarabunIT๙" w:cs="TH SarabunIT๙"/>
          <w:b/>
          <w:bCs/>
          <w:sz w:val="32"/>
          <w:szCs w:val="32"/>
          <w:cs/>
        </w:rPr>
        <w:t>ตามที่องค์การบริหารส่วนจังหวัดศรีสะเกษ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พัฒนาศักยภาพผู้รับผิดชอบโครงการนวัตกรรรมการศึกษาโรงเรียนสังกัดองค์การบริหารส่วนจังหวัดศรีสะเกษ ประจำปีงบประมาณ พ.ศ. </w:t>
      </w:r>
      <w:r w:rsidRPr="00F04141">
        <w:rPr>
          <w:rFonts w:ascii="TH SarabunIT๙" w:hAnsi="TH SarabunIT๙" w:cs="TH SarabunIT๙"/>
          <w:sz w:val="32"/>
          <w:szCs w:val="32"/>
        </w:rPr>
        <w:t xml:space="preserve">2567 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F04141">
        <w:rPr>
          <w:rFonts w:ascii="TH SarabunIT๙" w:hAnsi="TH SarabunIT๙" w:cs="TH SarabunIT๙"/>
          <w:sz w:val="32"/>
          <w:szCs w:val="32"/>
        </w:rPr>
        <w:t xml:space="preserve">11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F04141">
        <w:rPr>
          <w:rFonts w:ascii="TH SarabunIT๙" w:hAnsi="TH SarabunIT๙" w:cs="TH SarabunIT๙"/>
          <w:sz w:val="32"/>
          <w:szCs w:val="32"/>
        </w:rPr>
        <w:t xml:space="preserve">2566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โดยมีวัตถุประสงค์เพื่อสร้างความรู้ความเข้าใจใน หลักการแนวคิด และเทคนิคในการเขียนข้อเสนอโครงการ รวมทั้งเสริมสร้างศักยภาพและความเชี่ยวชาญแก่ผู้บริหารสถานศึกษา ครู และผู้ที่เกี่ยวข้องในการพิจารณาข้อเสนอโครงการที่สอดคล้องกับเป้าหมายการพัฒนาคุณภาพการศึกษาด้วยนวัตกรรมการศึกษา และพัฒนาข้อเสนอโครงการของโรงเรียนในสังกัดองค์การบริหารส่วนจังหวัดศรีสะเกษใ้มีความถูกต้อง สอดคล้องกับเป้าหมายการพัฒนาคุณภาพการศึกษาด้วยนวัตกรรมการศึกษา แล้วนั้น  บัดนี้องค์การบริหารส่วนจังหวัดศรีสะเกษได้ประกาศ เรื่องข้อบัญญัติองค์การบริหารส่วนจังหวัดศรีสะเกษ เรื่องงบประมาณรายจ่ายประจำปีงบประมาณ พ.ศ. </w:t>
      </w:r>
      <w:r w:rsidRPr="00F04141">
        <w:rPr>
          <w:rFonts w:ascii="TH SarabunIT๙" w:hAnsi="TH SarabunIT๙" w:cs="TH SarabunIT๙"/>
          <w:sz w:val="32"/>
          <w:szCs w:val="32"/>
        </w:rPr>
        <w:t xml:space="preserve">2567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F04141">
        <w:rPr>
          <w:rFonts w:ascii="TH SarabunIT๙" w:hAnsi="TH SarabunIT๙" w:cs="TH SarabunIT๙"/>
          <w:sz w:val="32"/>
          <w:szCs w:val="32"/>
        </w:rPr>
        <w:t xml:space="preserve">5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มกราคม พ.ศ. </w:t>
      </w:r>
      <w:r w:rsidRPr="00F04141">
        <w:rPr>
          <w:rFonts w:ascii="TH SarabunIT๙" w:hAnsi="TH SarabunIT๙" w:cs="TH SarabunIT๙"/>
          <w:sz w:val="32"/>
          <w:szCs w:val="32"/>
        </w:rPr>
        <w:t xml:space="preserve">2567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โดยกำหนดโครงการนวัตกรรมการศึกษาโรงเรียนองค์การบริหารส่วนจังหวัดศรีสะเกษ เพื่อจ่ายเป็นค่าใช้จ่ายต่างๆ ในการดำเนินโครงการนวัตกรรมการศึกษาโรงเรียนองค์การบริหารส่วนจังหวัดศรีสะเกษ เพื่อสนับสนุนการพัฒนานวัตกรรมการศึกษา ในการจัดกิจกรรมประชุม อบรม ศึกษาดูงาน การจัดหาสื่อนวัตกรรม จัดประกวดแข่งขันกิจกรรมต่าง ๆ ที่เกี่ยวข้องกับการพัฒนาการเรียนการสอนโโยกระบวนการจัดการเรียนรู้แบบ </w:t>
      </w:r>
      <w:r w:rsidRPr="00F04141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พัฒนาหลักสูตรสมรรถนะ ของสถานศึกษาโรงเรียนในสังกัด องค์การบริหารส่วนจังหวัดศรีสะเกษ จำนวน </w:t>
      </w:r>
      <w:r w:rsidRPr="00F04141">
        <w:rPr>
          <w:rFonts w:ascii="TH SarabunIT๙" w:hAnsi="TH SarabunIT๙" w:cs="TH SarabunIT๙"/>
          <w:sz w:val="32"/>
          <w:szCs w:val="32"/>
        </w:rPr>
        <w:t xml:space="preserve">39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แห่ง อยู่ในความรับผิดชอบของกองการศึกษา ศาสนาและวัฒนธรรม เป็นไปตาม </w:t>
      </w:r>
    </w:p>
    <w:p w14:paraId="770A3140" w14:textId="77777777" w:rsidR="00F04141" w:rsidRPr="00F04141" w:rsidRDefault="00F04141" w:rsidP="00F04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4141">
        <w:rPr>
          <w:rFonts w:ascii="TH SarabunIT๙" w:hAnsi="TH SarabunIT๙" w:cs="TH SarabunIT๙"/>
          <w:sz w:val="32"/>
          <w:szCs w:val="32"/>
          <w:cs/>
        </w:rPr>
        <w:tab/>
      </w:r>
      <w:r w:rsidRPr="00F04141">
        <w:rPr>
          <w:rFonts w:ascii="TH SarabunIT๙" w:hAnsi="TH SarabunIT๙" w:cs="TH SarabunIT๙"/>
          <w:sz w:val="32"/>
          <w:szCs w:val="32"/>
        </w:rPr>
        <w:t>1.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ระเบียบกระทรวงมหาดไทยว่าด้วยรายได้และการจ่ายเงินของสถานศึกษาสังกัดองค์กรปกครองส่วนท้องถิ่น พ.ศ. </w:t>
      </w:r>
      <w:r w:rsidRPr="00F04141">
        <w:rPr>
          <w:rFonts w:ascii="TH SarabunIT๙" w:hAnsi="TH SarabunIT๙" w:cs="TH SarabunIT๙"/>
          <w:sz w:val="32"/>
          <w:szCs w:val="32"/>
        </w:rPr>
        <w:t xml:space="preserve">2562 </w:t>
      </w:r>
    </w:p>
    <w:p w14:paraId="5D106ECA" w14:textId="77777777" w:rsidR="00F04141" w:rsidRPr="00F04141" w:rsidRDefault="00F04141" w:rsidP="00F04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4141">
        <w:rPr>
          <w:rFonts w:ascii="TH SarabunIT๙" w:hAnsi="TH SarabunIT๙" w:cs="TH SarabunIT๙"/>
          <w:sz w:val="32"/>
          <w:szCs w:val="32"/>
        </w:rPr>
        <w:tab/>
        <w:t>2.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F04141">
        <w:rPr>
          <w:rFonts w:ascii="TH SarabunIT๙" w:hAnsi="TH SarabunIT๙" w:cs="TH SarabunIT๙"/>
          <w:sz w:val="32"/>
          <w:szCs w:val="32"/>
        </w:rPr>
        <w:t>0816.2/</w:t>
      </w:r>
      <w:r w:rsidRPr="00F04141">
        <w:rPr>
          <w:rFonts w:ascii="TH SarabunIT๙" w:hAnsi="TH SarabunIT๙" w:cs="TH SarabunIT๙"/>
          <w:sz w:val="32"/>
          <w:szCs w:val="32"/>
          <w:cs/>
        </w:rPr>
        <w:t>ว</w:t>
      </w:r>
      <w:r w:rsidRPr="00F04141">
        <w:rPr>
          <w:rFonts w:ascii="TH SarabunIT๙" w:hAnsi="TH SarabunIT๙" w:cs="TH SarabunIT๙"/>
          <w:sz w:val="32"/>
          <w:szCs w:val="32"/>
        </w:rPr>
        <w:t xml:space="preserve">2786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F04141">
        <w:rPr>
          <w:rFonts w:ascii="TH SarabunIT๙" w:hAnsi="TH SarabunIT๙" w:cs="TH SarabunIT๙"/>
          <w:sz w:val="32"/>
          <w:szCs w:val="32"/>
        </w:rPr>
        <w:t xml:space="preserve">8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F04141">
        <w:rPr>
          <w:rFonts w:ascii="TH SarabunIT๙" w:hAnsi="TH SarabunIT๙" w:cs="TH SarabunIT๙"/>
          <w:sz w:val="32"/>
          <w:szCs w:val="32"/>
        </w:rPr>
        <w:t xml:space="preserve">2562 </w:t>
      </w:r>
    </w:p>
    <w:p w14:paraId="5A77360A" w14:textId="77777777" w:rsidR="00F04141" w:rsidRPr="00F04141" w:rsidRDefault="00F04141" w:rsidP="00F04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</w:t>
      </w:r>
      <w:r w:rsidRPr="00F04141">
        <w:rPr>
          <w:rFonts w:ascii="TH SarabunIT๙" w:hAnsi="TH SarabunIT๙" w:cs="TH SarabunIT๙"/>
          <w:sz w:val="32"/>
          <w:szCs w:val="32"/>
        </w:rPr>
        <w:t>2557</w:t>
      </w:r>
    </w:p>
    <w:p w14:paraId="2A6104BC" w14:textId="77777777" w:rsidR="00F04141" w:rsidRPr="00F04141" w:rsidRDefault="00F04141" w:rsidP="00F04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414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ระเบียบกระทรวงมหาดไทยว่าด้วยการเบิกจ่าบค่าใช้จ่ายในการจัดงาน การจัดกิจกรรมสาธารณะการส่งเสริมกีฬาและการแข่งขันกีฬาขององค์กรปกครองส่วนท้องถิ่น พ.ศ. </w:t>
      </w:r>
      <w:r w:rsidRPr="00F04141">
        <w:rPr>
          <w:rFonts w:ascii="TH SarabunIT๙" w:hAnsi="TH SarabunIT๙" w:cs="TH SarabunIT๙"/>
          <w:sz w:val="32"/>
          <w:szCs w:val="32"/>
        </w:rPr>
        <w:t xml:space="preserve">2564 </w:t>
      </w:r>
    </w:p>
    <w:p w14:paraId="66FF77BC" w14:textId="77777777" w:rsidR="00F04141" w:rsidRPr="00F04141" w:rsidRDefault="00F04141" w:rsidP="00F04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4141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ระเบียบ หรือหนังสือสั่งการอื่น ๆ ที่เกี่ยวข้อง </w:t>
      </w:r>
    </w:p>
    <w:p w14:paraId="71A16686" w14:textId="77777777" w:rsidR="00F04141" w:rsidRPr="00F04141" w:rsidRDefault="00F04141" w:rsidP="00F04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4141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ตามแผนพัฒนาท้องถิ่น </w:t>
      </w:r>
      <w:r w:rsidRPr="00F04141">
        <w:rPr>
          <w:rFonts w:ascii="TH SarabunIT๙" w:hAnsi="TH SarabunIT๙" w:cs="TH SarabunIT๙"/>
          <w:sz w:val="32"/>
          <w:szCs w:val="32"/>
        </w:rPr>
        <w:t>(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04141">
        <w:rPr>
          <w:rFonts w:ascii="TH SarabunIT๙" w:hAnsi="TH SarabunIT๙" w:cs="TH SarabunIT๙"/>
          <w:sz w:val="32"/>
          <w:szCs w:val="32"/>
        </w:rPr>
        <w:t>2566-</w:t>
      </w:r>
      <w:r w:rsidRPr="00F04141">
        <w:rPr>
          <w:rFonts w:ascii="TH SarabunIT๙" w:hAnsi="TH SarabunIT๙" w:cs="TH SarabunIT๙"/>
          <w:sz w:val="32"/>
          <w:szCs w:val="32"/>
          <w:cs/>
        </w:rPr>
        <w:t>/</w:t>
      </w:r>
      <w:r w:rsidRPr="00F04141">
        <w:rPr>
          <w:rFonts w:ascii="TH SarabunIT๙" w:hAnsi="TH SarabunIT๙" w:cs="TH SarabunIT๙"/>
          <w:sz w:val="32"/>
          <w:szCs w:val="32"/>
        </w:rPr>
        <w:t xml:space="preserve">2570)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องค์การบริหารส่วนจัังหวัดศรีสะเกษ เพิ่มเติมครั้งที่ </w:t>
      </w:r>
      <w:r w:rsidRPr="00F04141">
        <w:rPr>
          <w:rFonts w:ascii="TH SarabunIT๙" w:hAnsi="TH SarabunIT๙" w:cs="TH SarabunIT๙"/>
          <w:sz w:val="32"/>
          <w:szCs w:val="32"/>
        </w:rPr>
        <w:t xml:space="preserve">1/2565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4141">
        <w:rPr>
          <w:rFonts w:ascii="TH SarabunIT๙" w:hAnsi="TH SarabunIT๙" w:cs="TH SarabunIT๙"/>
          <w:sz w:val="32"/>
          <w:szCs w:val="32"/>
        </w:rPr>
        <w:t xml:space="preserve">1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การพัฒนาการศึกษา ด้านบริการชุมชน และสังคม แผนงานการศึกษา โครงการที่ </w:t>
      </w:r>
      <w:r w:rsidRPr="00F04141">
        <w:rPr>
          <w:rFonts w:ascii="TH SarabunIT๙" w:hAnsi="TH SarabunIT๙" w:cs="TH SarabunIT๙"/>
          <w:sz w:val="32"/>
          <w:szCs w:val="32"/>
        </w:rPr>
        <w:t xml:space="preserve">4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F04141">
        <w:rPr>
          <w:rFonts w:ascii="TH SarabunIT๙" w:hAnsi="TH SarabunIT๙" w:cs="TH SarabunIT๙"/>
          <w:sz w:val="32"/>
          <w:szCs w:val="32"/>
        </w:rPr>
        <w:t xml:space="preserve">6  </w:t>
      </w:r>
    </w:p>
    <w:p w14:paraId="630F35DB" w14:textId="440A3D26" w:rsidR="0066454E" w:rsidRPr="0067552C" w:rsidRDefault="00F04141" w:rsidP="006755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4141">
        <w:rPr>
          <w:rFonts w:ascii="TH SarabunIT๙" w:hAnsi="TH SarabunIT๙" w:cs="TH SarabunIT๙"/>
          <w:b/>
          <w:bCs/>
          <w:sz w:val="32"/>
          <w:szCs w:val="32"/>
          <w:cs/>
        </w:rPr>
        <w:t>จึงแจ้งมายังโรงเรียนในสังกัดทุกแห่ง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ที่ยังไม่ได้ส่งโครงการมายังองค์การบริหารส่วนจังหวัดศรีสะเกษ ได้ดำเนินการส่งมายัง กองการศึกษา ศาสนาและวัฒนธรรม ผ่านผู้รับผิดชอบและประสานงาน  นางณชา  แสนจันทร์  ศึกษานิเทศก์เชี่ยวชาญ โทรศัพท์  </w:t>
      </w:r>
      <w:r w:rsidRPr="00F04141">
        <w:rPr>
          <w:rFonts w:ascii="TH SarabunIT๙" w:hAnsi="TH SarabunIT๙" w:cs="TH SarabunIT๙"/>
          <w:sz w:val="32"/>
          <w:szCs w:val="32"/>
        </w:rPr>
        <w:t xml:space="preserve">095 6234 671 </w:t>
      </w:r>
      <w:r w:rsidRPr="00F04141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เพื่อดำเนินการตามลำดับขั้นตอนต่อไป </w:t>
      </w:r>
      <w:bookmarkStart w:id="15" w:name="_Hlk157675541"/>
      <w:r w:rsidR="0066454E" w:rsidRPr="005679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รายละเอียดตาม</w:t>
      </w:r>
      <w:r w:rsidR="006755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66454E" w:rsidRPr="005679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เอกสารแนบ หมายเลข </w:t>
      </w:r>
      <w:r w:rsidR="006755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="006645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bookmarkEnd w:id="15"/>
    <w:p w14:paraId="41C2B15A" w14:textId="7C9CB111" w:rsidR="0066454E" w:rsidRPr="00936A04" w:rsidRDefault="0066454E" w:rsidP="0066454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651AB271" w14:textId="77777777" w:rsidR="0066454E" w:rsidRDefault="0066454E" w:rsidP="0066454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C3C96B5" w14:textId="77777777" w:rsidR="0066454E" w:rsidRDefault="0066454E" w:rsidP="0066454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B6E68AF" w14:textId="77777777" w:rsidR="0066454E" w:rsidRPr="005F0583" w:rsidRDefault="0066454E" w:rsidP="0066454E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65B2CDA0" w14:textId="77777777" w:rsidR="0066454E" w:rsidRDefault="0066454E" w:rsidP="0066454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.....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</w:p>
    <w:p w14:paraId="17875AFA" w14:textId="77777777" w:rsidR="0066454E" w:rsidRDefault="0066454E" w:rsidP="0066454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F9723A7" w14:textId="47E6F0F6" w:rsidR="0066454E" w:rsidRDefault="00E545ED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  <w:r w:rsidR="0074022F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</w:p>
    <w:p w14:paraId="0DEC9CB3" w14:textId="77777777" w:rsidR="0066454E" w:rsidRDefault="0066454E" w:rsidP="00E545ED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F3D20B" w14:textId="77777777" w:rsidR="00F75860" w:rsidRDefault="00F75860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00AE242" w14:textId="73D77009" w:rsidR="00DF55A6" w:rsidRPr="00DF55A6" w:rsidRDefault="00F75860" w:rsidP="00DF55A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  <w:t>4.</w:t>
      </w:r>
      <w:r w:rsidR="002E7C0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9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F04141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DF55A6" w:rsidRPr="00DF55A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DF55A6" w:rsidRPr="00DF55A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รายงานการประเมินตนเอง (</w:t>
      </w:r>
      <w:r w:rsidR="00DF55A6" w:rsidRPr="00DF55A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SAR </w:t>
      </w:r>
      <w:r w:rsidR="00DF55A6" w:rsidRPr="00DF55A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ปีการศึกษา </w:t>
      </w:r>
      <w:r w:rsidR="00DF55A6" w:rsidRPr="00DF55A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2565)</w:t>
      </w:r>
      <w:r w:rsidR="00DF55A6" w:rsidRPr="00DF55A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14:paraId="1C96D964" w14:textId="5664792F" w:rsidR="00DF55A6" w:rsidRPr="00DF55A6" w:rsidRDefault="00DF55A6" w:rsidP="00DF55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55A6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</w:t>
      </w:r>
      <w:r w:rsidRPr="00DF55A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ด้วย จังหวัดศรีสะเกษแจ้งว่า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กองทุนให้กู้ยืมเพื่อการศึกษา(กยศ.) ได้แจ้งไปยังกรมส่งเสริม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การปกครองท้องถิ่นเพื่อขอความอนุเคราะห์ข้อมูลผลการประเมินภายในสถานศึกษา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รายงานการประเมินตนเอง (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SAR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2566)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เพื่อให้สถานศึกษาสามารถดำเนินการให้กู้ยืมในปีการศึกษา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2567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ตามระเบียบคณะกรรมการกองทุนเงินให้กู้ยืมเพื่อการศึกษาว่าด้วยหลักเกณฑ์ วิธีการ และเงื่อนไขในการที่สถานศึกษาจะเข้าร่วมดำเนินงานกับกองทุน พ.ศ.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และที่แก้ไขเพิ่มเติม พร้อมกันนี้จังหวัดศรีสะเกษแจ้งมายังองค์การบริหารส่วนจังหวัดศรีสะเกษได้ดำเนินการแจ้งให้สถานศึกษาสังกัดองค์การบริหารส่วนจังหวัดศรีสะเกษจัดส่งรายงานผลการประเมินคุณภาพภายใน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(SAR)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2566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โดยรายงานตามแบบที่ปรากฏผ่าน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Google Form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ภายในวันที่ 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>19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กุมภาพันธ์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2567 </w:t>
      </w:r>
      <w:r w:rsidRPr="00DF55A6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รายละเอียดปรากฏตามหนังสือจังหวัดศรีสะเกษ ด่วนมาก ที่ ศก </w:t>
      </w:r>
      <w:r w:rsidRPr="00DF55A6">
        <w:rPr>
          <w:rFonts w:ascii="TH SarabunIT๙" w:hAnsi="TH SarabunIT๙" w:cs="TH SarabunIT๙"/>
          <w:sz w:val="32"/>
          <w:szCs w:val="32"/>
        </w:rPr>
        <w:t>0023.3/1388</w:t>
      </w:r>
      <w:r w:rsidRPr="00DF55A6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Pr="00DF55A6">
        <w:rPr>
          <w:rFonts w:ascii="TH SarabunIT๙" w:hAnsi="TH SarabunIT๙" w:cs="TH SarabunIT๙"/>
          <w:sz w:val="32"/>
          <w:szCs w:val="32"/>
        </w:rPr>
        <w:t xml:space="preserve">24 </w:t>
      </w:r>
      <w:r w:rsidRPr="00DF55A6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DF55A6">
        <w:rPr>
          <w:rFonts w:ascii="TH SarabunIT๙" w:hAnsi="TH SarabunIT๙" w:cs="TH SarabunIT๙"/>
          <w:sz w:val="32"/>
          <w:szCs w:val="32"/>
        </w:rPr>
        <w:t xml:space="preserve">2567 </w:t>
      </w:r>
    </w:p>
    <w:p w14:paraId="280DB14B" w14:textId="340C83ED" w:rsidR="00DF55A6" w:rsidRPr="0067552C" w:rsidRDefault="00DF55A6" w:rsidP="00DF55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5A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5A6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จากการศึกษาเอกสารประกอบการดำเนินการ</w:t>
      </w:r>
      <w:r w:rsidRPr="00DF55A6">
        <w:rPr>
          <w:rFonts w:ascii="TH SarabunIT๙" w:hAnsi="TH SarabunIT๙" w:cs="TH SarabunIT๙"/>
          <w:sz w:val="32"/>
          <w:szCs w:val="32"/>
          <w:cs/>
        </w:rPr>
        <w:t xml:space="preserve"> พบว่า แบบ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รายงานผลการประเมินคุณภาพภายใน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(SAR)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ตามแบบที่ปรากฏผ่าน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>Google Form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เป็นการรายงานผลการประเมินตนเองของสถานศึกษา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(SAR)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ประจำปีการศึกษา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>2565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ประกอบกับการรายงานผลการประเมินตนเองของสถานศึกษา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>(SAR)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ที่ใช้ประกอบการพิจารณาข้อมูลของกองทุนให้กู้ยืมเพื่อการศึกษา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(กยศ.) ในปีการศึกษา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2566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ที่ผ่านมานั้น เป็นการรายงานผลการประเมินตนเองของสถานศึกษา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(SAR)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ประจำปีการศึกษา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2564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ั้นเพื่อให้โรงเรียนสังกัดองค์การบริหารส่วนจังหวัดศรีสะเกษดำเนินการได้ถูกต้องและบังเกิดประโยชน์ต่อผู้เรียน จึงแจ้งให้โรงเรียนสังกัดองค์การบริหารส่วนจังหวัดศรีสะเกษที่จัดการศึกษาระดับมัธยมศึกษาทั้ง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35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โรงเรียนได้ดำเนินการรายงานผลการประเมินคุณภาพภายใน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(SAR)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2565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ตามแบบที่ปรากฏผ่าน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Google Form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ภายในวันที่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>19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กุมภาพันธ์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>2567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รายละเอียดปรากฏตามหนังสือแจ้งจากองค์การบริหารส่วนจังหวัดศรีสะเกษ ที่ ศก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>51008/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138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28 </w:t>
      </w:r>
      <w:r w:rsidRPr="00DF55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มกราคม </w:t>
      </w:r>
      <w:r w:rsidRPr="00DF55A6">
        <w:rPr>
          <w:rFonts w:ascii="TH SarabunIT๙" w:hAnsi="TH SarabunIT๙" w:cs="TH SarabunIT๙"/>
          <w:color w:val="000000"/>
          <w:sz w:val="32"/>
          <w:szCs w:val="32"/>
        </w:rPr>
        <w:t>2567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679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รายละเอียดตามเอกสารแนบ หมายเลข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14:paraId="621E9BE1" w14:textId="30574DFC" w:rsidR="00DF55A6" w:rsidRDefault="00DF55A6" w:rsidP="00DF55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55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8CFC641" w14:textId="77777777" w:rsidR="00DF55A6" w:rsidRDefault="00DF55A6" w:rsidP="00DF55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4FD8D9" w14:textId="77777777" w:rsidR="00DF55A6" w:rsidRPr="00DF55A6" w:rsidRDefault="00DF55A6" w:rsidP="00DF55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B4EFCAD" w14:textId="77777777" w:rsidR="00DF55A6" w:rsidRPr="00DF55A6" w:rsidRDefault="00DF55A6" w:rsidP="00DF55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62290CC" w14:textId="77777777" w:rsidR="00DF55A6" w:rsidRPr="005F0583" w:rsidRDefault="00DF55A6" w:rsidP="00DF55A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0719B8F5" w14:textId="77777777" w:rsidR="00DF55A6" w:rsidRDefault="00DF55A6" w:rsidP="00DF55A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.....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</w:p>
    <w:p w14:paraId="30404EF1" w14:textId="77777777" w:rsidR="00DF55A6" w:rsidRPr="00DF55A6" w:rsidRDefault="00DF55A6" w:rsidP="00DF55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9FA464" w14:textId="2E214214" w:rsidR="0066454E" w:rsidRDefault="00F75860" w:rsidP="00F7586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041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A4C230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F36B62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E568275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AF3574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CE9F3C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4B31FA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0527940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90488C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3829A66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4F283E3" w14:textId="77777777" w:rsidR="0066454E" w:rsidRDefault="0066454E" w:rsidP="00E81450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E0C3565" w14:textId="5211A977" w:rsidR="00E81450" w:rsidRDefault="00E545ED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  <w:r w:rsidR="007071E2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</w:p>
    <w:p w14:paraId="5BC95936" w14:textId="77777777" w:rsidR="00F70A72" w:rsidRDefault="00F70A72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872EE5" w14:textId="77777777" w:rsidR="00A11B68" w:rsidRDefault="00A11B68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B4A3C8" w14:textId="6A323D01" w:rsidR="002B10DF" w:rsidRPr="00D44BB6" w:rsidRDefault="002B10DF" w:rsidP="002B10DF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4.10 โครงการ</w:t>
      </w:r>
      <w:r w:rsidR="00F70A72">
        <w:rPr>
          <w:rFonts w:ascii="TH SarabunIT๙" w:hAnsi="TH SarabunIT๙" w:cs="TH SarabunIT๙" w:hint="cs"/>
          <w:b/>
          <w:bCs/>
          <w:sz w:val="32"/>
          <w:szCs w:val="32"/>
          <w:cs/>
        </w:rPr>
        <w:t>แข่งขันกีฬาฟุตบอล 7 คน (อบจ.ศรีสะเกษลีกคัพ)</w:t>
      </w:r>
    </w:p>
    <w:p w14:paraId="5BFC3673" w14:textId="77777777" w:rsidR="002B10DF" w:rsidRDefault="002B10DF" w:rsidP="002B1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75C1D149" w14:textId="77777777" w:rsidR="002B10DF" w:rsidRDefault="002B10DF" w:rsidP="002B1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2786D2DC" w14:textId="77777777" w:rsidR="002B10DF" w:rsidRDefault="002B10DF" w:rsidP="002B1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7A5406C7" w14:textId="77777777" w:rsidR="002B10DF" w:rsidRDefault="002B10DF" w:rsidP="002B1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0494FDBA" w14:textId="77777777" w:rsidR="002B10DF" w:rsidRPr="007E4F36" w:rsidRDefault="002B10DF" w:rsidP="002B1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62D67EBE" w14:textId="77777777" w:rsidR="002B10DF" w:rsidRDefault="002B10DF" w:rsidP="002B10DF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92560" w14:textId="77777777" w:rsidR="002B10DF" w:rsidRDefault="002B10DF" w:rsidP="002B10DF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BB25D" w14:textId="77777777" w:rsidR="002B10DF" w:rsidRDefault="002B10DF" w:rsidP="002B10DF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E64F23" w14:textId="77777777" w:rsidR="002B10DF" w:rsidRDefault="002B10DF" w:rsidP="002B10D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376B1C8" w14:textId="77777777" w:rsidR="002B10DF" w:rsidRPr="005F0583" w:rsidRDefault="002B10DF" w:rsidP="002B10DF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6B8F04BE" w14:textId="77777777" w:rsidR="002B10DF" w:rsidRDefault="002B10DF" w:rsidP="002B10D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            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…………………………………………………………………………………………………..……………….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</w:p>
    <w:p w14:paraId="68B5EAFA" w14:textId="77777777" w:rsidR="002B10DF" w:rsidRDefault="002B10DF" w:rsidP="002B10D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20D51AC" w14:textId="77777777" w:rsidR="00A11B68" w:rsidRDefault="00A11B68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F5D219E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D30D02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D0C41B6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7E60C3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20AFCA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B7B795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BD693BF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3340D38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AD8C4F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3CF748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C4C165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4568E7D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DAEF0A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8BD8B3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8F9F66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775309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86588F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0349E3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C853C3" w14:textId="77777777" w:rsidR="002B10DF" w:rsidRDefault="002B10DF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91287F3" w14:textId="77777777" w:rsidR="004F5F81" w:rsidRDefault="004F5F8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957AF7" w14:textId="77777777" w:rsidR="004F5F81" w:rsidRDefault="004F5F8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54B308" w14:textId="77777777" w:rsidR="004F5F81" w:rsidRDefault="004F5F8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00F492" w14:textId="12C3945F" w:rsidR="004F5F81" w:rsidRDefault="004F5F8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  <w:r w:rsidR="007071E2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</w:p>
    <w:p w14:paraId="34C7ADB7" w14:textId="77777777" w:rsidR="00C766DC" w:rsidRDefault="00C766DC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0A8F4E" w14:textId="77777777" w:rsidR="004F5F81" w:rsidRDefault="004F5F8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F258FA" w14:textId="77777777" w:rsidR="00A200F3" w:rsidRDefault="008245C1" w:rsidP="008245C1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F631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785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การดำเนินกิจกรรมส่งเสริมศักยภาพการจัดการศึกษา</w:t>
      </w:r>
      <w:r w:rsidR="00A200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</w:p>
    <w:p w14:paraId="790CCF9F" w14:textId="68D78626" w:rsidR="008245C1" w:rsidRPr="00A200F3" w:rsidRDefault="00A200F3" w:rsidP="00A200F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00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2567</w:t>
      </w:r>
    </w:p>
    <w:p w14:paraId="0666D615" w14:textId="77777777" w:rsidR="00D26725" w:rsidRDefault="00D26725" w:rsidP="00D26725">
      <w:pPr>
        <w:pStyle w:val="a4"/>
        <w:spacing w:after="0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C87CE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ขอความร่วมมือประชาสัมพันธ์ห้วงระยะเวลา</w:t>
      </w:r>
    </w:p>
    <w:p w14:paraId="4629DB97" w14:textId="565C0438" w:rsidR="00C87CE0" w:rsidRDefault="00D26725" w:rsidP="00D267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26725">
        <w:rPr>
          <w:rFonts w:ascii="TH SarabunIT๙" w:hAnsi="TH SarabunIT๙" w:cs="TH SarabunIT๙" w:hint="cs"/>
          <w:sz w:val="32"/>
          <w:szCs w:val="32"/>
          <w:cs/>
        </w:rPr>
        <w:t>ในการดำเนินกิจกรรม</w:t>
      </w:r>
      <w:r w:rsidR="00DB3E6D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ส่งเสริมศักยภาพการจัดการศึกษาท้องถิ่น ประจำปีงบประมาณ พ.ศ. 2567 </w:t>
      </w:r>
    </w:p>
    <w:p w14:paraId="567C9558" w14:textId="78E81DA2" w:rsidR="00DB3E6D" w:rsidRDefault="00DB3E6D" w:rsidP="00D267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องค์การบริหารส่วนจังหวัดศรีสะเกษ จึงขอประชาสัมพันธ์</w:t>
      </w:r>
      <w:r w:rsidR="00077546">
        <w:rPr>
          <w:rFonts w:ascii="TH SarabunIT๙" w:hAnsi="TH SarabunIT๙" w:cs="TH SarabunIT๙" w:hint="cs"/>
          <w:sz w:val="32"/>
          <w:szCs w:val="32"/>
          <w:cs/>
        </w:rPr>
        <w:t>ไปยังสถานศึกษาในสังกัดฯ</w:t>
      </w:r>
    </w:p>
    <w:p w14:paraId="6B140590" w14:textId="4B0C895F" w:rsidR="00077546" w:rsidRPr="00D26725" w:rsidRDefault="00077546" w:rsidP="00D2672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เพื่อเตรียมความพร้อมในการเข้าร่วมกิจกรรม รายละเอียดตามเอกสารหน้า </w:t>
      </w:r>
      <w:r w:rsidR="007071E2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23050D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7071E2">
        <w:rPr>
          <w:rFonts w:ascii="TH SarabunIT๙" w:hAnsi="TH SarabunIT๙" w:cs="TH SarabunIT๙" w:hint="cs"/>
          <w:sz w:val="32"/>
          <w:szCs w:val="32"/>
          <w:cs/>
        </w:rPr>
        <w:t>29</w:t>
      </w:r>
    </w:p>
    <w:p w14:paraId="59DACEDB" w14:textId="4EDA1190" w:rsidR="008245C1" w:rsidRPr="007E4F36" w:rsidRDefault="008245C1" w:rsidP="001165F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A3E87B1" w14:textId="77777777" w:rsidR="008245C1" w:rsidRDefault="008245C1" w:rsidP="008245C1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E86CDE" w14:textId="77777777" w:rsidR="008245C1" w:rsidRDefault="008245C1" w:rsidP="008245C1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532C6" w14:textId="77777777" w:rsidR="008245C1" w:rsidRDefault="008245C1" w:rsidP="008245C1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99C3A0" w14:textId="77777777" w:rsidR="008245C1" w:rsidRDefault="008245C1" w:rsidP="008245C1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FF2A7F7" w14:textId="77777777" w:rsidR="008245C1" w:rsidRPr="005F0583" w:rsidRDefault="008245C1" w:rsidP="008245C1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4B229C93" w14:textId="77777777" w:rsidR="008245C1" w:rsidRDefault="008245C1" w:rsidP="008245C1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            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…………………………………………………………………………………………………..……………….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</w:p>
    <w:p w14:paraId="09DD9856" w14:textId="77777777" w:rsidR="008245C1" w:rsidRDefault="008245C1" w:rsidP="008245C1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529C20F" w14:textId="77777777" w:rsidR="008245C1" w:rsidRDefault="008245C1" w:rsidP="008245C1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E06705E" w14:textId="77777777" w:rsidR="008245C1" w:rsidRDefault="008245C1" w:rsidP="008245C1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11CBD2" w14:textId="77777777" w:rsidR="008245C1" w:rsidRDefault="008245C1" w:rsidP="008245C1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C512ED" w14:textId="77777777" w:rsidR="008245C1" w:rsidRDefault="008245C1" w:rsidP="008245C1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79F9FF" w14:textId="77777777" w:rsidR="004F5F81" w:rsidRDefault="004F5F8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6D4A2A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3CFC27F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16680D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E93D87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9883F6C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CC68D5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BD9BAA7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D2D8B85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17CB629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E4174B" w14:textId="77777777" w:rsidR="008245C1" w:rsidRDefault="008245C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B71ED7" w14:textId="77777777" w:rsidR="002F6311" w:rsidRDefault="002F631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0878D2C" w14:textId="77777777" w:rsidR="002F6311" w:rsidRDefault="002F631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39E685" w14:textId="77777777" w:rsidR="002F6311" w:rsidRDefault="002F631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B975B9" w14:textId="77777777" w:rsidR="002F6311" w:rsidRDefault="002F631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1DF5C2" w14:textId="77777777" w:rsidR="002F6311" w:rsidRDefault="002F631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EBD7EED" w14:textId="77777777" w:rsidR="002F6311" w:rsidRDefault="002F6311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3AF6DE" w14:textId="77777777" w:rsidR="00DC163E" w:rsidRDefault="00DC163E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14EEA7" w14:textId="7FC73CE3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3</w:t>
      </w:r>
      <w:r w:rsidR="007071E2"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</w:p>
    <w:p w14:paraId="35146169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E9C81E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F514695" w14:textId="48597A4A" w:rsidR="00A45C9C" w:rsidRDefault="00A45C9C" w:rsidP="00A45C9C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4.12 การ</w:t>
      </w:r>
      <w:r w:rsidR="00C86EAC">
        <w:rPr>
          <w:rFonts w:ascii="TH SarabunIT๙" w:hAnsi="TH SarabunIT๙" w:cs="TH SarabunIT๙" w:hint="cs"/>
          <w:b/>
          <w:bCs/>
          <w:sz w:val="32"/>
          <w:szCs w:val="32"/>
          <w:cs/>
        </w:rPr>
        <w:t>แข่งขันศิลปหัตถกรรม</w:t>
      </w:r>
      <w:r w:rsidR="00AE4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ของสำนักงานเขตพื้นที่การศึกษามัธยมศึกษาศรีสะเกษ</w:t>
      </w:r>
    </w:p>
    <w:p w14:paraId="636BC946" w14:textId="013F8140" w:rsidR="00AE48BB" w:rsidRPr="00AE48BB" w:rsidRDefault="00AE48BB" w:rsidP="00AE48B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ยโสธร </w:t>
      </w:r>
      <w:r w:rsidR="0067644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29 </w:t>
      </w:r>
      <w:r w:rsidR="00676448">
        <w:rPr>
          <w:rFonts w:ascii="TH SarabunIT๙" w:hAnsi="TH SarabunIT๙" w:cs="TH SarabunIT๙"/>
          <w:sz w:val="32"/>
          <w:szCs w:val="32"/>
          <w:cs/>
        </w:rPr>
        <w:t>–</w:t>
      </w:r>
      <w:r w:rsidR="00676448">
        <w:rPr>
          <w:rFonts w:ascii="TH SarabunIT๙" w:hAnsi="TH SarabunIT๙" w:cs="TH SarabunIT๙" w:hint="cs"/>
          <w:sz w:val="32"/>
          <w:szCs w:val="32"/>
          <w:cs/>
        </w:rPr>
        <w:t xml:space="preserve"> 31 มกราคม 2567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6448" w:rsidRPr="00B47D4E">
        <w:rPr>
          <w:rFonts w:ascii="TH SarabunIT๙" w:hAnsi="TH SarabunIT๙" w:cs="TH SarabunIT๙" w:hint="cs"/>
          <w:sz w:val="32"/>
          <w:szCs w:val="32"/>
          <w:cs/>
        </w:rPr>
        <w:t>(ร.ร.พรานวิบูลวิทยา)</w:t>
      </w:r>
    </w:p>
    <w:p w14:paraId="5A3BF68C" w14:textId="77777777" w:rsidR="007A0810" w:rsidRDefault="007A0810" w:rsidP="007A081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496E497A" w14:textId="77777777" w:rsidR="007A0810" w:rsidRDefault="007A0810" w:rsidP="007A08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2705A763" w14:textId="77777777" w:rsidR="007A0810" w:rsidRDefault="007A0810" w:rsidP="007A08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1EF3412E" w14:textId="77777777" w:rsidR="007A0810" w:rsidRDefault="007A0810" w:rsidP="007A08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75184EBC" w14:textId="77777777" w:rsidR="007A0810" w:rsidRPr="007E4F36" w:rsidRDefault="007A0810" w:rsidP="007A08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79EC0852" w14:textId="77777777" w:rsidR="00A45C9C" w:rsidRPr="007E4F36" w:rsidRDefault="00A45C9C" w:rsidP="00A45C9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F082ACC" w14:textId="77777777" w:rsidR="00A45C9C" w:rsidRDefault="00A45C9C" w:rsidP="00A45C9C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5EBB70" w14:textId="77777777" w:rsidR="00A45C9C" w:rsidRDefault="00A45C9C" w:rsidP="00A45C9C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497DBE" w14:textId="77777777" w:rsidR="00A45C9C" w:rsidRDefault="00A45C9C" w:rsidP="00A45C9C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69DBDC" w14:textId="77777777" w:rsidR="00A45C9C" w:rsidRDefault="00A45C9C" w:rsidP="00A45C9C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62447E3" w14:textId="77777777" w:rsidR="00A45C9C" w:rsidRPr="005F0583" w:rsidRDefault="00A45C9C" w:rsidP="00A45C9C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08E69574" w14:textId="77777777" w:rsidR="00A45C9C" w:rsidRDefault="00A45C9C" w:rsidP="00A45C9C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            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…………………………………………………………………………………………………..……………….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</w:p>
    <w:p w14:paraId="11002948" w14:textId="77777777" w:rsidR="00A45C9C" w:rsidRDefault="00A45C9C" w:rsidP="00A45C9C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E3C7417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3E7465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703F897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E64B802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FEA86D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265640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16B3BC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A5120A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C1EC10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541AE71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C7C9341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DF399D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9FED5C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D9C688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09510E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5CC51D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D19E20C" w14:textId="77777777" w:rsidR="00A45C9C" w:rsidRDefault="00A45C9C" w:rsidP="00A45C9C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FF350F" w14:textId="77777777" w:rsidR="00A45C9C" w:rsidRDefault="00A45C9C" w:rsidP="0077723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CCA9AC" w14:textId="77777777" w:rsidR="00777232" w:rsidRDefault="00777232" w:rsidP="0077723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B580A5" w14:textId="77777777" w:rsidR="00A45C9C" w:rsidRDefault="00A45C9C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2F39BA" w14:textId="66B1E16D" w:rsidR="00DC163E" w:rsidRDefault="00F448D9" w:rsidP="00CB6B9B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5C3C4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p w14:paraId="65694625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5 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เรื่องเสนอให้ที่ประชุมพิจารณา</w:t>
      </w:r>
    </w:p>
    <w:p w14:paraId="12B4ED5C" w14:textId="1249912F" w:rsidR="00E81450" w:rsidRPr="00321D78" w:rsidRDefault="00E81450" w:rsidP="0060032A">
      <w:pPr>
        <w:tabs>
          <w:tab w:val="left" w:pos="851"/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="001171E4" w:rsidRPr="00321D78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-</w:t>
      </w:r>
      <w:r w:rsidR="00321D78" w:rsidRPr="00321D78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การจัดการแข่งขันกีฬานักเรียนองค์กรปกครองส่วนท้องถิ่น และการจัดการแข่งขันทักษะทางวิชาการ ประจำปีงบประมาณ พ.ศ. 2567</w:t>
      </w:r>
    </w:p>
    <w:p w14:paraId="3A6183B7" w14:textId="754FAB8D" w:rsidR="00CB6B9B" w:rsidRPr="00CB6B9B" w:rsidRDefault="00CB6B9B" w:rsidP="00CB6B9B">
      <w:pPr>
        <w:rPr>
          <w:rFonts w:ascii="TH SarabunIT๙" w:eastAsia="Calibri" w:hAnsi="TH SarabunIT๙" w:cs="TH SarabunIT๙"/>
          <w:b/>
          <w:bCs/>
          <w:spacing w:val="-6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</w:t>
      </w:r>
      <w:r w:rsidRPr="00CB6B9B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ตามที่กรมส่งเสริมการปกครองท้องถิ่น </w:t>
      </w:r>
      <w:r w:rsidRPr="00CB6B9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ได้แจ้ง</w:t>
      </w:r>
      <w:r w:rsidRPr="00CB6B9B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กำหนดการจัดการแข่งขันกีฬานักเรียนองค์กรปกครองส่วนท้องถิ่น และการจัดการแข่ง</w:t>
      </w:r>
      <w:r w:rsidRPr="00CB6B9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ทักษะวิชาการ</w:t>
      </w:r>
      <w:r w:rsidRPr="00CB6B9B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B6B9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ประจำปีงบประมาณ พ.ศ. 2567 ดังนี้</w:t>
      </w:r>
    </w:p>
    <w:p w14:paraId="4A06C9D6" w14:textId="77777777" w:rsidR="00CB6B9B" w:rsidRPr="00CB6B9B" w:rsidRDefault="00CB6B9B" w:rsidP="00CB6B9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76" w:lineRule="auto"/>
        <w:jc w:val="thaiDistribute"/>
        <w:rPr>
          <w:rFonts w:ascii="TH SarabunIT๙" w:eastAsia="Calibri" w:hAnsi="TH SarabunIT๙" w:cs="TH SarabunIT๙"/>
          <w:b/>
          <w:bCs/>
          <w:spacing w:val="-6"/>
          <w:kern w:val="0"/>
          <w:sz w:val="32"/>
          <w:szCs w:val="32"/>
          <w14:ligatures w14:val="none"/>
        </w:rPr>
      </w:pPr>
      <w:r w:rsidRPr="00CB6B9B">
        <w:rPr>
          <w:rFonts w:ascii="TH SarabunIT๙" w:eastAsia="Calibri" w:hAnsi="TH SarabunIT๙" w:cs="TH SarabunIT๙"/>
          <w:b/>
          <w:bCs/>
          <w:spacing w:val="-6"/>
          <w:kern w:val="0"/>
          <w:sz w:val="32"/>
          <w:szCs w:val="32"/>
          <w14:ligatures w14:val="none"/>
        </w:rPr>
        <w:tab/>
        <w:t xml:space="preserve">1. </w:t>
      </w:r>
      <w:r w:rsidRPr="00CB6B9B">
        <w:rPr>
          <w:rFonts w:ascii="TH SarabunIT๙" w:eastAsia="Calibri" w:hAnsi="TH SarabunIT๙" w:cs="TH SarabunIT๙" w:hint="cs"/>
          <w:b/>
          <w:bCs/>
          <w:spacing w:val="-6"/>
          <w:kern w:val="0"/>
          <w:sz w:val="32"/>
          <w:szCs w:val="32"/>
          <w:cs/>
          <w14:ligatures w14:val="none"/>
        </w:rPr>
        <w:t>โครงการจัดการแข่งขันกีฬานักเรียนองค์กรปกครองส่วนท้องถิ่นแห่งประเทศไทย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56"/>
        <w:gridCol w:w="2250"/>
        <w:gridCol w:w="1701"/>
        <w:gridCol w:w="1559"/>
        <w:gridCol w:w="1985"/>
      </w:tblGrid>
      <w:tr w:rsidR="00CB6B9B" w:rsidRPr="00CB6B9B" w14:paraId="34ED665E" w14:textId="77777777" w:rsidTr="00CB6B9B">
        <w:tc>
          <w:tcPr>
            <w:tcW w:w="1856" w:type="dxa"/>
            <w:shd w:val="clear" w:color="auto" w:fill="A6A6A6"/>
          </w:tcPr>
          <w:p w14:paraId="017A0617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ระดับเจ้าภาพ</w:t>
            </w:r>
          </w:p>
        </w:tc>
        <w:tc>
          <w:tcPr>
            <w:tcW w:w="2250" w:type="dxa"/>
            <w:shd w:val="clear" w:color="auto" w:fill="A6A6A6"/>
          </w:tcPr>
          <w:p w14:paraId="414850AF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อปท.</w:t>
            </w:r>
          </w:p>
        </w:tc>
        <w:tc>
          <w:tcPr>
            <w:tcW w:w="1701" w:type="dxa"/>
            <w:shd w:val="clear" w:color="auto" w:fill="A6A6A6"/>
          </w:tcPr>
          <w:p w14:paraId="0E4C297D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shd w:val="clear" w:color="auto" w:fill="A6A6A6"/>
          </w:tcPr>
          <w:p w14:paraId="1AE04C2C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85" w:type="dxa"/>
            <w:shd w:val="clear" w:color="auto" w:fill="A6A6A6"/>
          </w:tcPr>
          <w:p w14:paraId="29D6EA75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กำหนดจัดงาน</w:t>
            </w:r>
          </w:p>
        </w:tc>
      </w:tr>
      <w:tr w:rsidR="00CB6B9B" w:rsidRPr="00CB6B9B" w14:paraId="7571B000" w14:textId="77777777" w:rsidTr="002D1BF2">
        <w:tc>
          <w:tcPr>
            <w:tcW w:w="1856" w:type="dxa"/>
          </w:tcPr>
          <w:p w14:paraId="127CF227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2250" w:type="dxa"/>
          </w:tcPr>
          <w:p w14:paraId="5E627904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เทศบาลเมืองร้อยเอ็ด</w:t>
            </w:r>
          </w:p>
        </w:tc>
        <w:tc>
          <w:tcPr>
            <w:tcW w:w="1701" w:type="dxa"/>
          </w:tcPr>
          <w:p w14:paraId="02C966CC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เมืองร้อยเอ็ด</w:t>
            </w:r>
          </w:p>
        </w:tc>
        <w:tc>
          <w:tcPr>
            <w:tcW w:w="1559" w:type="dxa"/>
          </w:tcPr>
          <w:p w14:paraId="03795982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985" w:type="dxa"/>
          </w:tcPr>
          <w:p w14:paraId="616B88F3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15 - 24 ส.ค. 2567</w:t>
            </w:r>
          </w:p>
        </w:tc>
      </w:tr>
      <w:tr w:rsidR="00CB6B9B" w:rsidRPr="00CB6B9B" w14:paraId="164AFCD7" w14:textId="77777777" w:rsidTr="002D1BF2">
        <w:tc>
          <w:tcPr>
            <w:tcW w:w="1856" w:type="dxa"/>
          </w:tcPr>
          <w:p w14:paraId="2579E9D6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ระดับภาคตะวันออกเฉียงเหนือ</w:t>
            </w:r>
          </w:p>
        </w:tc>
        <w:tc>
          <w:tcPr>
            <w:tcW w:w="2250" w:type="dxa"/>
          </w:tcPr>
          <w:p w14:paraId="510C77B4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เทศบาลนครอุดร</w:t>
            </w:r>
          </w:p>
        </w:tc>
        <w:tc>
          <w:tcPr>
            <w:tcW w:w="1701" w:type="dxa"/>
          </w:tcPr>
          <w:p w14:paraId="665920BC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เมืองอุดรธานี</w:t>
            </w:r>
          </w:p>
        </w:tc>
        <w:tc>
          <w:tcPr>
            <w:tcW w:w="1559" w:type="dxa"/>
          </w:tcPr>
          <w:p w14:paraId="0449BF2A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985" w:type="dxa"/>
          </w:tcPr>
          <w:p w14:paraId="1C377332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20 </w:t>
            </w:r>
            <w:r w:rsidRPr="00CB6B9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29 มิ.ย. 2567</w:t>
            </w:r>
          </w:p>
        </w:tc>
      </w:tr>
    </w:tbl>
    <w:p w14:paraId="55D27602" w14:textId="77777777" w:rsidR="00CB6B9B" w:rsidRPr="00CB6B9B" w:rsidRDefault="00CB6B9B" w:rsidP="00CB6B9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76" w:lineRule="auto"/>
        <w:rPr>
          <w:rFonts w:ascii="TH SarabunIT๙" w:eastAsia="Calibri" w:hAnsi="TH SarabunIT๙" w:cs="TH SarabunIT๙"/>
          <w:b/>
          <w:bCs/>
          <w:spacing w:val="-6"/>
          <w:kern w:val="0"/>
          <w:sz w:val="32"/>
          <w:szCs w:val="32"/>
          <w14:ligatures w14:val="none"/>
        </w:rPr>
      </w:pPr>
      <w:r w:rsidRPr="00CB6B9B"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  <w:tab/>
      </w:r>
      <w:r w:rsidRPr="00CB6B9B">
        <w:rPr>
          <w:rFonts w:ascii="TH SarabunIT๙" w:eastAsia="Calibri" w:hAnsi="TH SarabunIT๙" w:cs="TH SarabunIT๙" w:hint="cs"/>
          <w:b/>
          <w:bCs/>
          <w:spacing w:val="-6"/>
          <w:kern w:val="0"/>
          <w:sz w:val="32"/>
          <w:szCs w:val="32"/>
          <w:cs/>
          <w14:ligatures w14:val="none"/>
        </w:rPr>
        <w:t>2. โครงการจัดงานมหกรรมการจัดการศึกษาท้องถิ่น และโครงการจัดงานแข่งขันทักษะวิชาการ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56"/>
        <w:gridCol w:w="2250"/>
        <w:gridCol w:w="1701"/>
        <w:gridCol w:w="1559"/>
        <w:gridCol w:w="1985"/>
      </w:tblGrid>
      <w:tr w:rsidR="00CB6B9B" w:rsidRPr="00CB6B9B" w14:paraId="523F028D" w14:textId="77777777" w:rsidTr="00CB6B9B">
        <w:tc>
          <w:tcPr>
            <w:tcW w:w="1856" w:type="dxa"/>
            <w:shd w:val="clear" w:color="auto" w:fill="A6A6A6"/>
          </w:tcPr>
          <w:p w14:paraId="06060385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ระดับเจ้าภาพ</w:t>
            </w:r>
          </w:p>
        </w:tc>
        <w:tc>
          <w:tcPr>
            <w:tcW w:w="2250" w:type="dxa"/>
            <w:shd w:val="clear" w:color="auto" w:fill="A6A6A6"/>
          </w:tcPr>
          <w:p w14:paraId="2FC1C229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701" w:type="dxa"/>
            <w:shd w:val="clear" w:color="auto" w:fill="A6A6A6"/>
          </w:tcPr>
          <w:p w14:paraId="37426541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shd w:val="clear" w:color="auto" w:fill="A6A6A6"/>
          </w:tcPr>
          <w:p w14:paraId="09333799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85" w:type="dxa"/>
            <w:shd w:val="clear" w:color="auto" w:fill="A6A6A6"/>
          </w:tcPr>
          <w:p w14:paraId="0CE898EA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กำหนดจัดงาน</w:t>
            </w:r>
          </w:p>
        </w:tc>
      </w:tr>
      <w:tr w:rsidR="00CB6B9B" w:rsidRPr="00CB6B9B" w14:paraId="4F1B3CDE" w14:textId="77777777" w:rsidTr="002D1BF2">
        <w:tc>
          <w:tcPr>
            <w:tcW w:w="1856" w:type="dxa"/>
          </w:tcPr>
          <w:p w14:paraId="5651C83E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2250" w:type="dxa"/>
          </w:tcPr>
          <w:p w14:paraId="1A7BD761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เทศบาลนครเชียงราย</w:t>
            </w:r>
          </w:p>
        </w:tc>
        <w:tc>
          <w:tcPr>
            <w:tcW w:w="1701" w:type="dxa"/>
          </w:tcPr>
          <w:p w14:paraId="1C026A73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เมืองเชียงราย</w:t>
            </w:r>
          </w:p>
        </w:tc>
        <w:tc>
          <w:tcPr>
            <w:tcW w:w="1559" w:type="dxa"/>
          </w:tcPr>
          <w:p w14:paraId="23BA78D3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1985" w:type="dxa"/>
          </w:tcPr>
          <w:p w14:paraId="43B9EF39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2 </w:t>
            </w:r>
            <w:r w:rsidRPr="00CB6B9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5 ก.ย. 2567</w:t>
            </w:r>
          </w:p>
        </w:tc>
      </w:tr>
      <w:tr w:rsidR="00CB6B9B" w:rsidRPr="00CB6B9B" w14:paraId="111A7FE3" w14:textId="77777777" w:rsidTr="002D1BF2">
        <w:tc>
          <w:tcPr>
            <w:tcW w:w="1856" w:type="dxa"/>
          </w:tcPr>
          <w:p w14:paraId="62FADE59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ระดับภาคตะวันออกเฉียงเหนือ</w:t>
            </w:r>
          </w:p>
        </w:tc>
        <w:tc>
          <w:tcPr>
            <w:tcW w:w="2250" w:type="dxa"/>
          </w:tcPr>
          <w:p w14:paraId="4D30E408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เทศบาลนครอุดร</w:t>
            </w:r>
          </w:p>
        </w:tc>
        <w:tc>
          <w:tcPr>
            <w:tcW w:w="1701" w:type="dxa"/>
          </w:tcPr>
          <w:p w14:paraId="67A8EFBB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เมืองอุดรธานี</w:t>
            </w:r>
          </w:p>
        </w:tc>
        <w:tc>
          <w:tcPr>
            <w:tcW w:w="1559" w:type="dxa"/>
          </w:tcPr>
          <w:p w14:paraId="5701B731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985" w:type="dxa"/>
          </w:tcPr>
          <w:p w14:paraId="77DDBFF8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11 </w:t>
            </w:r>
            <w:r w:rsidRPr="00CB6B9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13 ก.ค. 2567</w:t>
            </w:r>
          </w:p>
        </w:tc>
      </w:tr>
    </w:tbl>
    <w:p w14:paraId="40A8E56E" w14:textId="77777777" w:rsidR="00CB6B9B" w:rsidRPr="00CB6B9B" w:rsidRDefault="00CB6B9B" w:rsidP="00CB6B9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76" w:lineRule="auto"/>
        <w:rPr>
          <w:rFonts w:ascii="TH SarabunIT๙" w:eastAsia="Calibri" w:hAnsi="TH SarabunIT๙" w:cs="TH SarabunIT๙"/>
          <w:b/>
          <w:bCs/>
          <w:spacing w:val="-6"/>
          <w:kern w:val="0"/>
          <w:sz w:val="4"/>
          <w:szCs w:val="4"/>
          <w14:ligatures w14:val="none"/>
        </w:rPr>
      </w:pPr>
      <w:r w:rsidRPr="00CB6B9B">
        <w:rPr>
          <w:rFonts w:ascii="TH SarabunIT๙" w:eastAsia="Calibri" w:hAnsi="TH SarabunIT๙" w:cs="TH SarabunIT๙"/>
          <w:b/>
          <w:bCs/>
          <w:spacing w:val="-6"/>
          <w:kern w:val="0"/>
          <w:sz w:val="32"/>
          <w:szCs w:val="32"/>
          <w:cs/>
          <w14:ligatures w14:val="none"/>
        </w:rPr>
        <w:tab/>
      </w:r>
    </w:p>
    <w:p w14:paraId="2A768F1E" w14:textId="77777777" w:rsidR="00CB6B9B" w:rsidRPr="00CB6B9B" w:rsidRDefault="00CB6B9B" w:rsidP="00CB6B9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76" w:lineRule="auto"/>
        <w:rPr>
          <w:rFonts w:ascii="TH SarabunIT๙" w:eastAsia="Calibri" w:hAnsi="TH SarabunIT๙" w:cs="TH SarabunIT๙"/>
          <w:b/>
          <w:bCs/>
          <w:spacing w:val="-6"/>
          <w:kern w:val="0"/>
          <w:sz w:val="32"/>
          <w:szCs w:val="32"/>
          <w14:ligatures w14:val="none"/>
        </w:rPr>
      </w:pPr>
      <w:r w:rsidRPr="00CB6B9B">
        <w:rPr>
          <w:rFonts w:ascii="TH SarabunIT๙" w:eastAsia="Calibri" w:hAnsi="TH SarabunIT๙" w:cs="TH SarabunIT๙"/>
          <w:b/>
          <w:bCs/>
          <w:spacing w:val="-6"/>
          <w:kern w:val="0"/>
          <w:sz w:val="32"/>
          <w:szCs w:val="32"/>
          <w:cs/>
          <w14:ligatures w14:val="none"/>
        </w:rPr>
        <w:tab/>
      </w:r>
      <w:r w:rsidRPr="00CB6B9B">
        <w:rPr>
          <w:rFonts w:ascii="TH SarabunIT๙" w:eastAsia="Calibri" w:hAnsi="TH SarabunIT๙" w:cs="TH SarabunIT๙" w:hint="cs"/>
          <w:b/>
          <w:bCs/>
          <w:spacing w:val="-6"/>
          <w:kern w:val="0"/>
          <w:sz w:val="32"/>
          <w:szCs w:val="32"/>
          <w:cs/>
          <w14:ligatures w14:val="none"/>
        </w:rPr>
        <w:t>3. โครงการจัดงานชุมชนลูกเสือท้องถิ่นแห่งชาติ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559"/>
        <w:gridCol w:w="1985"/>
      </w:tblGrid>
      <w:tr w:rsidR="00CB6B9B" w:rsidRPr="00CB6B9B" w14:paraId="616D1368" w14:textId="77777777" w:rsidTr="00CB6B9B">
        <w:tc>
          <w:tcPr>
            <w:tcW w:w="1838" w:type="dxa"/>
            <w:shd w:val="clear" w:color="auto" w:fill="A6A6A6"/>
          </w:tcPr>
          <w:p w14:paraId="215D49CB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ระดับเจ้าภาพ</w:t>
            </w:r>
          </w:p>
        </w:tc>
        <w:tc>
          <w:tcPr>
            <w:tcW w:w="2268" w:type="dxa"/>
            <w:shd w:val="clear" w:color="auto" w:fill="A6A6A6"/>
          </w:tcPr>
          <w:p w14:paraId="12E4A6B3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701" w:type="dxa"/>
            <w:shd w:val="clear" w:color="auto" w:fill="A6A6A6"/>
          </w:tcPr>
          <w:p w14:paraId="68DBCC1C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shd w:val="clear" w:color="auto" w:fill="A6A6A6"/>
          </w:tcPr>
          <w:p w14:paraId="53323905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85" w:type="dxa"/>
            <w:shd w:val="clear" w:color="auto" w:fill="A6A6A6"/>
          </w:tcPr>
          <w:p w14:paraId="48C24F68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กำหนดจัดงาน</w:t>
            </w:r>
          </w:p>
        </w:tc>
      </w:tr>
      <w:tr w:rsidR="00CB6B9B" w:rsidRPr="00CB6B9B" w14:paraId="72C33A6A" w14:textId="77777777" w:rsidTr="002D1BF2">
        <w:tc>
          <w:tcPr>
            <w:tcW w:w="1838" w:type="dxa"/>
          </w:tcPr>
          <w:p w14:paraId="308E79B0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2268" w:type="dxa"/>
          </w:tcPr>
          <w:p w14:paraId="64DF26E8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เทศบาลเมืองร้อยเอ็ด</w:t>
            </w:r>
          </w:p>
        </w:tc>
        <w:tc>
          <w:tcPr>
            <w:tcW w:w="1701" w:type="dxa"/>
          </w:tcPr>
          <w:p w14:paraId="5FE4878B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เมืองร้อยเอ็ด</w:t>
            </w:r>
          </w:p>
        </w:tc>
        <w:tc>
          <w:tcPr>
            <w:tcW w:w="1559" w:type="dxa"/>
          </w:tcPr>
          <w:p w14:paraId="5D30C399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985" w:type="dxa"/>
          </w:tcPr>
          <w:p w14:paraId="32CCB833" w14:textId="77777777" w:rsidR="00CB6B9B" w:rsidRPr="00CB6B9B" w:rsidRDefault="00CB6B9B" w:rsidP="00CB6B9B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CB6B9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4 - 7 ก.ค. 2567</w:t>
            </w:r>
          </w:p>
        </w:tc>
      </w:tr>
    </w:tbl>
    <w:p w14:paraId="0A57BA36" w14:textId="77777777" w:rsidR="00CB6B9B" w:rsidRDefault="00CB6B9B" w:rsidP="00CB6B9B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8DAA291" w14:textId="60382BA0" w:rsidR="00E81450" w:rsidRPr="00CB6B9B" w:rsidRDefault="00CB6B9B" w:rsidP="00CB6B9B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</w:t>
      </w:r>
      <w:r w:rsidRPr="00CB6B9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เพื่อให้การดำเนินการจัดการแข่งขัน</w:t>
      </w:r>
      <w:r w:rsidRPr="00CB6B9B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กีฬานักเรียนองค์กรปกครองส่วนท้องถิ่น และการจัดการแข่ง</w:t>
      </w:r>
      <w:r w:rsidRPr="00CB6B9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ทักษะวิชาการ</w:t>
      </w:r>
      <w:r w:rsidRPr="00CB6B9B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B6B9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ประจำปีงบประมาณ พ.ศ. 2567 เป็นไปด้วยความเรียบร้อย และบรรลุวัตถุประสงค์ของโครงการตลอดจนเป็นการส่งเสริม สนับสนุน</w:t>
      </w:r>
      <w:r w:rsidRPr="00CB6B9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เพิ่มขีดความสามารถในการจัดการศึกษาของโรงเรียนในสังกัดองค์กรปกครองส่วนท้องถิ่น ตลอดจนเป็นเวทีให้นักเรียน ครูและบุคลากรทางการศึกษาได้</w:t>
      </w:r>
      <w:r w:rsidRPr="00CB6B9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แส</w:t>
      </w:r>
      <w:r w:rsidRPr="00CB6B9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ดงออกทางด้าน</w:t>
      </w:r>
      <w:r w:rsidRPr="00CB6B9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กีฬา </w:t>
      </w:r>
      <w:r w:rsidRPr="00CB6B9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วิชาการ</w:t>
      </w:r>
      <w:r w:rsidRPr="00CB6B9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ด้านศิลปหัตถกรรม ด้านวิชาชีพ</w:t>
      </w:r>
      <w:r w:rsidRPr="00CB6B9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แลกเปลี่ยนเรียนรู้ผ่านกิจกรรมต่างๆ</w:t>
      </w:r>
      <w:r w:rsidRPr="00CB6B9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จึง</w:t>
      </w:r>
      <w:r w:rsidRPr="00CB6B9B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เสนอให้ที่ประชุมพิจารณากำหนดจัดการแข่งขันกีฬานักเรียนองค์กรปกครองส่วนท้องถิ่น และการจัดการแข่ง</w:t>
      </w:r>
      <w:r w:rsidRPr="00CB6B9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ทักษะวิชาการ</w:t>
      </w:r>
      <w:r w:rsidRPr="00CB6B9B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B6B9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ประจำปีงบประมาณ พ.ศ. 2567</w:t>
      </w:r>
    </w:p>
    <w:p w14:paraId="769B88E3" w14:textId="77777777" w:rsidR="00E81450" w:rsidRPr="005F0583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028D4FC8" w14:textId="00E7DC25" w:rsidR="00342E21" w:rsidRPr="00C403A6" w:rsidRDefault="00E81450" w:rsidP="00342E21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</w:t>
      </w:r>
      <w:r w:rsidR="00C403A6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</w:t>
      </w:r>
    </w:p>
    <w:p w14:paraId="15801DAF" w14:textId="22497EE1" w:rsidR="00E81450" w:rsidRDefault="00F448D9" w:rsidP="00342E21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3</w:t>
      </w:r>
      <w:r w:rsidR="005C3C4E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4</w:t>
      </w:r>
    </w:p>
    <w:p w14:paraId="6EFF8BED" w14:textId="77777777" w:rsidR="00E81450" w:rsidRPr="00D439AC" w:rsidRDefault="00E81450" w:rsidP="00E81450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CA7FCA1" w14:textId="77777777" w:rsidR="00E81450" w:rsidRPr="005F0583" w:rsidRDefault="00E81450" w:rsidP="00E81450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6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เรื่องอื่น ๆ (ถ้ามี) </w:t>
      </w:r>
    </w:p>
    <w:p w14:paraId="33939E4E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412CECCE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738565D6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5FA0BC20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345DFB5B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1480A2D6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25F397E0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</w:p>
    <w:p w14:paraId="0D1645B1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2A7C5E8F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004463D4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5AB66141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21BDDF05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0C2193F8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7F3639B4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5E509976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551C336F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35EE14EC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09A57548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2B9112F0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77905B79" w14:textId="77777777" w:rsidR="00E81450" w:rsidRPr="005F0583" w:rsidRDefault="00E81450" w:rsidP="00E8145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</w:t>
      </w:r>
    </w:p>
    <w:p w14:paraId="78122C70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</w:t>
      </w:r>
    </w:p>
    <w:p w14:paraId="6C3FABB6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1AB5C07" w14:textId="77777777" w:rsidR="00E81450" w:rsidRPr="005F0583" w:rsidRDefault="00E81450" w:rsidP="00E81450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05F65C93" w14:textId="77777777" w:rsidR="00E81450" w:rsidRPr="005F0583" w:rsidRDefault="00E81450" w:rsidP="00E8145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574A39AF" w14:textId="77777777" w:rsidR="00E81450" w:rsidRPr="005F0583" w:rsidRDefault="00E81450" w:rsidP="00E81450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</w:t>
      </w:r>
      <w:r w:rsidRPr="005F0583">
        <w:rPr>
          <w:rFonts w:ascii="Calibri" w:eastAsia="Calibri" w:hAnsi="Calibri" w:cs="Cordia New"/>
          <w:kern w:val="0"/>
          <w14:ligatures w14:val="none"/>
        </w:rPr>
        <w:t>............................................................................................</w:t>
      </w:r>
    </w:p>
    <w:p w14:paraId="5593D6F3" w14:textId="77777777" w:rsidR="00E81450" w:rsidRDefault="00E81450" w:rsidP="00E81450"/>
    <w:sectPr w:rsidR="00E81450" w:rsidSect="00C63F1F">
      <w:pgSz w:w="11906" w:h="16838"/>
      <w:pgMar w:top="127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arabu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A85"/>
    <w:multiLevelType w:val="hybridMultilevel"/>
    <w:tmpl w:val="1742BE46"/>
    <w:lvl w:ilvl="0" w:tplc="32902934">
      <w:start w:val="1"/>
      <w:numFmt w:val="decimal"/>
      <w:lvlText w:val="(%1)"/>
      <w:lvlJc w:val="left"/>
      <w:pPr>
        <w:ind w:left="22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271655"/>
    <w:multiLevelType w:val="hybridMultilevel"/>
    <w:tmpl w:val="633A1A90"/>
    <w:lvl w:ilvl="0" w:tplc="FD94BD0E">
      <w:start w:val="1"/>
      <w:numFmt w:val="decimal"/>
      <w:lvlText w:val="(%1)"/>
      <w:lvlJc w:val="left"/>
      <w:pPr>
        <w:ind w:left="4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2" w15:restartNumberingAfterBreak="0">
    <w:nsid w:val="1DD47B13"/>
    <w:multiLevelType w:val="multilevel"/>
    <w:tmpl w:val="A16E7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422631A"/>
    <w:multiLevelType w:val="multilevel"/>
    <w:tmpl w:val="30D4AE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80579D2"/>
    <w:multiLevelType w:val="multilevel"/>
    <w:tmpl w:val="F3C8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BDE0EC0"/>
    <w:multiLevelType w:val="hybridMultilevel"/>
    <w:tmpl w:val="8B4A21B6"/>
    <w:lvl w:ilvl="0" w:tplc="542452CA">
      <w:start w:val="3"/>
      <w:numFmt w:val="decimal"/>
      <w:lvlText w:val="%1)"/>
      <w:lvlJc w:val="left"/>
      <w:pPr>
        <w:ind w:left="4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6" w15:restartNumberingAfterBreak="0">
    <w:nsid w:val="348D434C"/>
    <w:multiLevelType w:val="hybridMultilevel"/>
    <w:tmpl w:val="8D9041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F10B63"/>
    <w:multiLevelType w:val="hybridMultilevel"/>
    <w:tmpl w:val="8D904134"/>
    <w:lvl w:ilvl="0" w:tplc="590480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8C561F"/>
    <w:multiLevelType w:val="hybridMultilevel"/>
    <w:tmpl w:val="F5264580"/>
    <w:lvl w:ilvl="0" w:tplc="B7F6D6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F21B72"/>
    <w:multiLevelType w:val="multilevel"/>
    <w:tmpl w:val="14380A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AA94D60"/>
    <w:multiLevelType w:val="hybridMultilevel"/>
    <w:tmpl w:val="05EC89AC"/>
    <w:lvl w:ilvl="0" w:tplc="D18C7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4D92044"/>
    <w:multiLevelType w:val="hybridMultilevel"/>
    <w:tmpl w:val="6B065B6A"/>
    <w:lvl w:ilvl="0" w:tplc="53208D84">
      <w:start w:val="1"/>
      <w:numFmt w:val="decimal"/>
      <w:lvlText w:val="%1)"/>
      <w:lvlJc w:val="left"/>
      <w:pPr>
        <w:ind w:left="4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2" w15:restartNumberingAfterBreak="0">
    <w:nsid w:val="73E1581F"/>
    <w:multiLevelType w:val="hybridMultilevel"/>
    <w:tmpl w:val="584008E4"/>
    <w:lvl w:ilvl="0" w:tplc="B418932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74495D40"/>
    <w:multiLevelType w:val="hybridMultilevel"/>
    <w:tmpl w:val="F236CC44"/>
    <w:lvl w:ilvl="0" w:tplc="3A0077B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74F95537"/>
    <w:multiLevelType w:val="hybridMultilevel"/>
    <w:tmpl w:val="496C4A98"/>
    <w:lvl w:ilvl="0" w:tplc="D576C4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63BB3"/>
    <w:multiLevelType w:val="multilevel"/>
    <w:tmpl w:val="031458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6" w15:restartNumberingAfterBreak="0">
    <w:nsid w:val="7CB449AD"/>
    <w:multiLevelType w:val="hybridMultilevel"/>
    <w:tmpl w:val="B26A2FAE"/>
    <w:lvl w:ilvl="0" w:tplc="11566532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9027793">
    <w:abstractNumId w:val="13"/>
  </w:num>
  <w:num w:numId="2" w16cid:durableId="117141860">
    <w:abstractNumId w:val="12"/>
  </w:num>
  <w:num w:numId="3" w16cid:durableId="575943952">
    <w:abstractNumId w:val="14"/>
  </w:num>
  <w:num w:numId="4" w16cid:durableId="12653301">
    <w:abstractNumId w:val="15"/>
  </w:num>
  <w:num w:numId="5" w16cid:durableId="901989987">
    <w:abstractNumId w:val="16"/>
  </w:num>
  <w:num w:numId="6" w16cid:durableId="845941665">
    <w:abstractNumId w:val="2"/>
  </w:num>
  <w:num w:numId="7" w16cid:durableId="492110747">
    <w:abstractNumId w:val="9"/>
  </w:num>
  <w:num w:numId="8" w16cid:durableId="2110925018">
    <w:abstractNumId w:val="1"/>
  </w:num>
  <w:num w:numId="9" w16cid:durableId="868563095">
    <w:abstractNumId w:val="11"/>
  </w:num>
  <w:num w:numId="10" w16cid:durableId="1679847559">
    <w:abstractNumId w:val="5"/>
  </w:num>
  <w:num w:numId="11" w16cid:durableId="2086485395">
    <w:abstractNumId w:val="4"/>
  </w:num>
  <w:num w:numId="12" w16cid:durableId="36049668">
    <w:abstractNumId w:val="7"/>
  </w:num>
  <w:num w:numId="13" w16cid:durableId="219097696">
    <w:abstractNumId w:val="6"/>
  </w:num>
  <w:num w:numId="14" w16cid:durableId="1213423968">
    <w:abstractNumId w:val="10"/>
  </w:num>
  <w:num w:numId="15" w16cid:durableId="156770736">
    <w:abstractNumId w:val="0"/>
  </w:num>
  <w:num w:numId="16" w16cid:durableId="1930236637">
    <w:abstractNumId w:val="8"/>
  </w:num>
  <w:num w:numId="17" w16cid:durableId="205947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50"/>
    <w:rsid w:val="000061AF"/>
    <w:rsid w:val="00024D31"/>
    <w:rsid w:val="00042616"/>
    <w:rsid w:val="000521B0"/>
    <w:rsid w:val="00076791"/>
    <w:rsid w:val="0007719B"/>
    <w:rsid w:val="00077546"/>
    <w:rsid w:val="00090036"/>
    <w:rsid w:val="000A23C9"/>
    <w:rsid w:val="000B151E"/>
    <w:rsid w:val="000B1E96"/>
    <w:rsid w:val="000B70F9"/>
    <w:rsid w:val="000D07D9"/>
    <w:rsid w:val="000D53F9"/>
    <w:rsid w:val="000F4687"/>
    <w:rsid w:val="00100BBF"/>
    <w:rsid w:val="00103270"/>
    <w:rsid w:val="00111FB2"/>
    <w:rsid w:val="001165F7"/>
    <w:rsid w:val="001171E4"/>
    <w:rsid w:val="001204EB"/>
    <w:rsid w:val="00122456"/>
    <w:rsid w:val="0012398E"/>
    <w:rsid w:val="0013716F"/>
    <w:rsid w:val="00171EEE"/>
    <w:rsid w:val="00187095"/>
    <w:rsid w:val="00190337"/>
    <w:rsid w:val="001F4DC2"/>
    <w:rsid w:val="002111E2"/>
    <w:rsid w:val="00216C33"/>
    <w:rsid w:val="00217CAB"/>
    <w:rsid w:val="0023050D"/>
    <w:rsid w:val="00237BA0"/>
    <w:rsid w:val="00265522"/>
    <w:rsid w:val="002659E6"/>
    <w:rsid w:val="002837A4"/>
    <w:rsid w:val="002922D7"/>
    <w:rsid w:val="002B06FA"/>
    <w:rsid w:val="002B10DF"/>
    <w:rsid w:val="002C2049"/>
    <w:rsid w:val="002C7BF8"/>
    <w:rsid w:val="002E3BFB"/>
    <w:rsid w:val="002E7C02"/>
    <w:rsid w:val="002F116E"/>
    <w:rsid w:val="002F5483"/>
    <w:rsid w:val="002F6311"/>
    <w:rsid w:val="0030796D"/>
    <w:rsid w:val="00314E16"/>
    <w:rsid w:val="00321D78"/>
    <w:rsid w:val="00323F53"/>
    <w:rsid w:val="00330A9E"/>
    <w:rsid w:val="003323B6"/>
    <w:rsid w:val="0034235B"/>
    <w:rsid w:val="00342E21"/>
    <w:rsid w:val="00353FA5"/>
    <w:rsid w:val="0038531C"/>
    <w:rsid w:val="00397853"/>
    <w:rsid w:val="003B0565"/>
    <w:rsid w:val="003D24AA"/>
    <w:rsid w:val="003E0F9F"/>
    <w:rsid w:val="003F0F05"/>
    <w:rsid w:val="003F1ABF"/>
    <w:rsid w:val="003F50EC"/>
    <w:rsid w:val="0040199D"/>
    <w:rsid w:val="004116CD"/>
    <w:rsid w:val="00425672"/>
    <w:rsid w:val="004333BB"/>
    <w:rsid w:val="00433F6C"/>
    <w:rsid w:val="0043657D"/>
    <w:rsid w:val="0045206C"/>
    <w:rsid w:val="00462F20"/>
    <w:rsid w:val="0046394A"/>
    <w:rsid w:val="004817A3"/>
    <w:rsid w:val="00492095"/>
    <w:rsid w:val="00495177"/>
    <w:rsid w:val="00495E33"/>
    <w:rsid w:val="004A095B"/>
    <w:rsid w:val="004C369D"/>
    <w:rsid w:val="004C4A42"/>
    <w:rsid w:val="004C5EBE"/>
    <w:rsid w:val="004E612B"/>
    <w:rsid w:val="004F5F81"/>
    <w:rsid w:val="005226B8"/>
    <w:rsid w:val="0053562C"/>
    <w:rsid w:val="00536547"/>
    <w:rsid w:val="0053752D"/>
    <w:rsid w:val="00546514"/>
    <w:rsid w:val="00563625"/>
    <w:rsid w:val="0056795E"/>
    <w:rsid w:val="005761B5"/>
    <w:rsid w:val="00595C0F"/>
    <w:rsid w:val="005A15D6"/>
    <w:rsid w:val="005A66B0"/>
    <w:rsid w:val="005C0CDF"/>
    <w:rsid w:val="005C232D"/>
    <w:rsid w:val="005C3C4E"/>
    <w:rsid w:val="005D3968"/>
    <w:rsid w:val="005E4344"/>
    <w:rsid w:val="005E5F36"/>
    <w:rsid w:val="005E726F"/>
    <w:rsid w:val="0060032A"/>
    <w:rsid w:val="00613C17"/>
    <w:rsid w:val="00633465"/>
    <w:rsid w:val="00645357"/>
    <w:rsid w:val="006634E4"/>
    <w:rsid w:val="0066454E"/>
    <w:rsid w:val="00667852"/>
    <w:rsid w:val="0067552C"/>
    <w:rsid w:val="00676448"/>
    <w:rsid w:val="006B79FC"/>
    <w:rsid w:val="006C131E"/>
    <w:rsid w:val="006C1A48"/>
    <w:rsid w:val="006E1282"/>
    <w:rsid w:val="006F5EDF"/>
    <w:rsid w:val="007071E2"/>
    <w:rsid w:val="00714E4F"/>
    <w:rsid w:val="0071599D"/>
    <w:rsid w:val="0074022F"/>
    <w:rsid w:val="007460BD"/>
    <w:rsid w:val="00757A3D"/>
    <w:rsid w:val="00766948"/>
    <w:rsid w:val="007711BE"/>
    <w:rsid w:val="00777232"/>
    <w:rsid w:val="007A0810"/>
    <w:rsid w:val="007A3A9E"/>
    <w:rsid w:val="007A6A2C"/>
    <w:rsid w:val="007B1C96"/>
    <w:rsid w:val="007D1916"/>
    <w:rsid w:val="007E4F36"/>
    <w:rsid w:val="0080304A"/>
    <w:rsid w:val="00804B6F"/>
    <w:rsid w:val="00805759"/>
    <w:rsid w:val="00820AC5"/>
    <w:rsid w:val="008245C1"/>
    <w:rsid w:val="00833B18"/>
    <w:rsid w:val="00846412"/>
    <w:rsid w:val="008816B7"/>
    <w:rsid w:val="00885966"/>
    <w:rsid w:val="00885D42"/>
    <w:rsid w:val="0089088C"/>
    <w:rsid w:val="008A1282"/>
    <w:rsid w:val="008D47F8"/>
    <w:rsid w:val="008D6955"/>
    <w:rsid w:val="008E03E5"/>
    <w:rsid w:val="008F55D3"/>
    <w:rsid w:val="009050AF"/>
    <w:rsid w:val="00913B28"/>
    <w:rsid w:val="00917BF3"/>
    <w:rsid w:val="00936A04"/>
    <w:rsid w:val="00971BB4"/>
    <w:rsid w:val="00977748"/>
    <w:rsid w:val="00991A1C"/>
    <w:rsid w:val="00995D69"/>
    <w:rsid w:val="009A32A6"/>
    <w:rsid w:val="009A3A3D"/>
    <w:rsid w:val="009A6D63"/>
    <w:rsid w:val="009B146E"/>
    <w:rsid w:val="009C050A"/>
    <w:rsid w:val="009C3033"/>
    <w:rsid w:val="009E2FC4"/>
    <w:rsid w:val="009F070E"/>
    <w:rsid w:val="009F5881"/>
    <w:rsid w:val="00A037D3"/>
    <w:rsid w:val="00A11B68"/>
    <w:rsid w:val="00A128F2"/>
    <w:rsid w:val="00A200F3"/>
    <w:rsid w:val="00A33016"/>
    <w:rsid w:val="00A342E2"/>
    <w:rsid w:val="00A35A63"/>
    <w:rsid w:val="00A45202"/>
    <w:rsid w:val="00A45C9C"/>
    <w:rsid w:val="00A75178"/>
    <w:rsid w:val="00A75C37"/>
    <w:rsid w:val="00A87AC5"/>
    <w:rsid w:val="00AB354A"/>
    <w:rsid w:val="00AC1145"/>
    <w:rsid w:val="00AD0D02"/>
    <w:rsid w:val="00AE48BB"/>
    <w:rsid w:val="00AF21C0"/>
    <w:rsid w:val="00B016EE"/>
    <w:rsid w:val="00B016F2"/>
    <w:rsid w:val="00B23939"/>
    <w:rsid w:val="00B47D4E"/>
    <w:rsid w:val="00B53A16"/>
    <w:rsid w:val="00B56F8D"/>
    <w:rsid w:val="00B67B4F"/>
    <w:rsid w:val="00B71A57"/>
    <w:rsid w:val="00B8390B"/>
    <w:rsid w:val="00B854F3"/>
    <w:rsid w:val="00B85F22"/>
    <w:rsid w:val="00B90C2D"/>
    <w:rsid w:val="00BA5456"/>
    <w:rsid w:val="00BC3475"/>
    <w:rsid w:val="00BC5A37"/>
    <w:rsid w:val="00BD1F2D"/>
    <w:rsid w:val="00BE16F9"/>
    <w:rsid w:val="00C0442F"/>
    <w:rsid w:val="00C07815"/>
    <w:rsid w:val="00C169F3"/>
    <w:rsid w:val="00C26DFF"/>
    <w:rsid w:val="00C34125"/>
    <w:rsid w:val="00C403A6"/>
    <w:rsid w:val="00C63F1F"/>
    <w:rsid w:val="00C658E1"/>
    <w:rsid w:val="00C66555"/>
    <w:rsid w:val="00C66764"/>
    <w:rsid w:val="00C766DC"/>
    <w:rsid w:val="00C86EAC"/>
    <w:rsid w:val="00C87CE0"/>
    <w:rsid w:val="00C97A63"/>
    <w:rsid w:val="00CA4FDD"/>
    <w:rsid w:val="00CB6B9B"/>
    <w:rsid w:val="00CB7136"/>
    <w:rsid w:val="00CC53F1"/>
    <w:rsid w:val="00CD22B9"/>
    <w:rsid w:val="00CD7694"/>
    <w:rsid w:val="00CE78A7"/>
    <w:rsid w:val="00D02438"/>
    <w:rsid w:val="00D26725"/>
    <w:rsid w:val="00D44BB6"/>
    <w:rsid w:val="00D53CF6"/>
    <w:rsid w:val="00D65756"/>
    <w:rsid w:val="00D7111C"/>
    <w:rsid w:val="00D71AB4"/>
    <w:rsid w:val="00D93678"/>
    <w:rsid w:val="00DA4ADE"/>
    <w:rsid w:val="00DA6AF4"/>
    <w:rsid w:val="00DB3E6D"/>
    <w:rsid w:val="00DC163E"/>
    <w:rsid w:val="00DC2D36"/>
    <w:rsid w:val="00DD352C"/>
    <w:rsid w:val="00DF02BA"/>
    <w:rsid w:val="00DF55A6"/>
    <w:rsid w:val="00E00517"/>
    <w:rsid w:val="00E109B4"/>
    <w:rsid w:val="00E11922"/>
    <w:rsid w:val="00E31362"/>
    <w:rsid w:val="00E545ED"/>
    <w:rsid w:val="00E6052A"/>
    <w:rsid w:val="00E72FD9"/>
    <w:rsid w:val="00E81450"/>
    <w:rsid w:val="00E915CB"/>
    <w:rsid w:val="00E92A04"/>
    <w:rsid w:val="00E92CF4"/>
    <w:rsid w:val="00EA65FE"/>
    <w:rsid w:val="00EA7864"/>
    <w:rsid w:val="00EB622A"/>
    <w:rsid w:val="00ED7247"/>
    <w:rsid w:val="00F04141"/>
    <w:rsid w:val="00F17740"/>
    <w:rsid w:val="00F27A3F"/>
    <w:rsid w:val="00F448D9"/>
    <w:rsid w:val="00F46631"/>
    <w:rsid w:val="00F46C2C"/>
    <w:rsid w:val="00F7008A"/>
    <w:rsid w:val="00F70A09"/>
    <w:rsid w:val="00F70A72"/>
    <w:rsid w:val="00F7525F"/>
    <w:rsid w:val="00F75860"/>
    <w:rsid w:val="00F9629B"/>
    <w:rsid w:val="00FA3696"/>
    <w:rsid w:val="00FA3A33"/>
    <w:rsid w:val="00FA5518"/>
    <w:rsid w:val="00FA7072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B946"/>
  <w15:chartTrackingRefBased/>
  <w15:docId w15:val="{61A7657A-F054-4231-AD38-0816E533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E81450"/>
  </w:style>
  <w:style w:type="paragraph" w:styleId="a3">
    <w:name w:val="No Spacing"/>
    <w:uiPriority w:val="1"/>
    <w:qFormat/>
    <w:rsid w:val="00E81450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a4">
    <w:name w:val="List Paragraph"/>
    <w:basedOn w:val="a"/>
    <w:uiPriority w:val="34"/>
    <w:qFormat/>
    <w:rsid w:val="00E81450"/>
    <w:pPr>
      <w:spacing w:line="25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10">
    <w:name w:val="ชื่อเรื่อง1"/>
    <w:basedOn w:val="a"/>
    <w:next w:val="a"/>
    <w:uiPriority w:val="10"/>
    <w:qFormat/>
    <w:rsid w:val="00E81450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14:ligatures w14:val="none"/>
    </w:rPr>
  </w:style>
  <w:style w:type="character" w:customStyle="1" w:styleId="a5">
    <w:name w:val="ชื่อเรื่อง อักขระ"/>
    <w:basedOn w:val="a0"/>
    <w:link w:val="a6"/>
    <w:uiPriority w:val="10"/>
    <w:rsid w:val="00E81450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paragraph" w:styleId="a6">
    <w:name w:val="Title"/>
    <w:basedOn w:val="a"/>
    <w:next w:val="a"/>
    <w:link w:val="a5"/>
    <w:uiPriority w:val="10"/>
    <w:qFormat/>
    <w:rsid w:val="00E81450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11">
    <w:name w:val="ชื่อเรื่อง อักขระ1"/>
    <w:basedOn w:val="a0"/>
    <w:uiPriority w:val="10"/>
    <w:rsid w:val="00E8145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a7">
    <w:name w:val="Table Grid"/>
    <w:basedOn w:val="a1"/>
    <w:uiPriority w:val="39"/>
    <w:rsid w:val="00CB6B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30</Pages>
  <Words>7581</Words>
  <Characters>43215</Characters>
  <Application>Microsoft Office Word</Application>
  <DocSecurity>0</DocSecurity>
  <Lines>360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tipsukon pon</dc:creator>
  <cp:keywords/>
  <dc:description/>
  <cp:lastModifiedBy>tipsukon pon</cp:lastModifiedBy>
  <cp:revision>460</cp:revision>
  <cp:lastPrinted>2024-02-02T04:34:00Z</cp:lastPrinted>
  <dcterms:created xsi:type="dcterms:W3CDTF">2024-01-29T08:56:00Z</dcterms:created>
  <dcterms:modified xsi:type="dcterms:W3CDTF">2024-02-05T02:15:00Z</dcterms:modified>
</cp:coreProperties>
</file>